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Andy Dufresne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Headed for the Pacific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(213) 555-9876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vimodjmhusmlgsoasz4qe">
        <w:r>
          <w:rPr>
            <w:sz w:val="18"/>
            <w:szCs w:val="18"/>
          </w:rPr>
          <w:t xml:space="preserve">hi@ppresume.com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ygo7q6zp1vykpncmk9v06">
        <w:r>
          <w:rPr>
            <w:sz w:val="18"/>
            <w:szCs w:val="18"/>
          </w:rPr>
          <w:t xml:space="preserve">https://ppresume.com/gallery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123 Main Street, Sacramento, California, United States, 95814</w:t>
      </w:r>
    </w:p>
    <w:p>
      <w:pPr>
        <w:spacing w:after="200" w:line="276"/>
        <w:jc w:val="center"/>
      </w:pPr>
      <w:hyperlink w:history="1" r:id="rIdw_akbt-jizf2kvxy-d6og">
        <w:r>
          <w:rPr>
            <w:sz w:val="18"/>
            <w:szCs w:val="18"/>
          </w:rPr>
          <w:t xml:space="preserve">@PPResumeX</w:t>
        </w:r>
      </w:hyperlink>
      <w:r>
        <w:rPr>
          <w:sz w:val="18"/>
          <w:szCs w:val="18"/>
        </w:rPr>
        <w:t xml:space="preserve"> • </w:t>
      </w:r>
      <w:hyperlink w:history="1" r:id="rId09owit8ckcs3fe-nhl4zg">
        <w:r>
          <w:rPr>
            <w:sz w:val="18"/>
            <w:szCs w:val="18"/>
          </w:rPr>
          <w:t xml:space="preserve">@PPResumeX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Basics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Computer Science major with strong foundation in data structures, algorithms, and software development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Pixel perfect full stack web developer, specialised in creating high-quality, visually appealing websites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Experiened in databases (SQL, NoSQL), familiar with server-side technologies (Node.js, Express, etc.)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Team player, with detail-oriented mindset and a keen eye for design and user experiences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Education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University of Southern California</w:t>
      </w:r>
      <w:r>
        <w:rPr>
          <w:sz w:val="18"/>
          <w:szCs w:val="18"/>
        </w:rPr>
        <w:t xml:space="preserve">	</w:t>
      </w:r>
      <w:hyperlink w:history="1" r:id="rId-dhqchiajawcx-nngchtl">
        <w:r>
          <w:rPr>
            <w:sz w:val="18"/>
            <w:szCs w:val="18"/>
          </w:rPr>
          <w:t xml:space="preserve">https://www.cs.usc.edu/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Computer Engineering and Computer Science, Score: 3.8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2016–Jul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proficiency in programming languages such as Java, C++, and Python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Gained hands-on experience in software development through various projects and assignments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Strong communication and teamwork skills acquired through group projects and presentations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Courses: </w:t>
      </w:r>
      <w:r>
        <w:rPr>
          <w:sz w:val="20"/>
          <w:szCs w:val="20"/>
        </w:rPr>
        <w:t xml:space="preserve">Discrete Methods in Computer Science, Programming Language Concepts, Data Structures and Object-Oriented Design, Operating Systems, Computer Architecture, Database Systems, Computer Networking, Introduction to the Theory of Computing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Work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PPResume</w:t>
      </w:r>
      <w:r>
        <w:rPr>
          <w:sz w:val="18"/>
          <w:szCs w:val="18"/>
        </w:rPr>
        <w:t xml:space="preserve">	</w:t>
      </w:r>
      <w:hyperlink w:history="1" r:id="rIdz9ltxpadii1_s07bminup">
        <w:r>
          <w:rPr>
            <w:sz w:val="18"/>
            <w:szCs w:val="18"/>
          </w:rPr>
          <w:t xml:space="preserve">https://ppresume.com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Software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Dec 2022–Present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Developed and implemented efficient and scalable code, ensuring high-quality and maintainable web applications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Collaborated with cross-functional teams to gather project requirements and translate them into technical solutions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Conducted thorough testing and debugging to identify and resolve any issues or bugs in the software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Actively participated in code reviews, providing valuable feedback to improve code quality and adherence to best practices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Mentored and guided junior developers, fostering a collaborative and growth-oriented team environment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Scalability, Growth, Quality, Mentorship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PPResume</w:t>
      </w:r>
      <w:r>
        <w:rPr>
          <w:sz w:val="18"/>
          <w:szCs w:val="18"/>
        </w:rPr>
        <w:t xml:space="preserve">	</w:t>
      </w:r>
      <w:hyperlink w:history="1" r:id="rId_t6qu75bnxxeb17xql72_">
        <w:r>
          <w:rPr>
            <w:sz w:val="18"/>
            <w:szCs w:val="18"/>
          </w:rPr>
          <w:t xml:space="preserve">https://ppresume.com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Software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2020–Dec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Created reusable React components to ensure code efficiency and maintainability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Integrated with RESTful APIs to fetch and display dynamic data on the frontend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Implemented client-side routing using React Router for smooth navigation between pages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Actively participated in Agile development methodologies, attending daily stand-up meetings and sprint planning sessions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RESTful, React, Agile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Languages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English: </w:t>
      </w:r>
      <w:r>
        <w:rPr>
          <w:sz w:val="20"/>
          <w:szCs w:val="20"/>
        </w:rPr>
        <w:t xml:space="preserve">Native or Bilingual Proficiency, Keywords: TOEFL 110, IELTS 7.5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Chinese: </w:t>
      </w:r>
      <w:r>
        <w:rPr>
          <w:sz w:val="20"/>
          <w:szCs w:val="20"/>
        </w:rPr>
        <w:t xml:space="preserve">Elementary Proficiency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Skills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Web Development: </w:t>
      </w:r>
      <w:r>
        <w:rPr>
          <w:sz w:val="20"/>
          <w:szCs w:val="20"/>
        </w:rPr>
        <w:t xml:space="preserve">Expert, Keywords: Python, Ruby, CSS, React, JavaScript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DevOps: </w:t>
      </w:r>
      <w:r>
        <w:rPr>
          <w:sz w:val="20"/>
          <w:szCs w:val="20"/>
        </w:rPr>
        <w:t xml:space="preserve">Intermediate, Keywords: Python, Kubernetes, Docker, Shell, Ansible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Design: </w:t>
      </w:r>
      <w:r>
        <w:rPr>
          <w:sz w:val="20"/>
          <w:szCs w:val="20"/>
        </w:rPr>
        <w:t xml:space="preserve">Intermediate, Keywords: Sketch, Figma, Photoshop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Awards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Dean's List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University of Southern California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2016</w:t>
      </w:r>
    </w:p>
    <w:p>
      <w:pPr>
        <w:spacing w:after="100" w:line="276"/>
      </w:pPr>
      <w:r>
        <w:rPr>
          <w:sz w:val="20"/>
          <w:szCs w:val="20"/>
        </w:rPr>
        <w:t xml:space="preserve">Awarded to students who achieve a high academic standing by maintaining
a specified grade point average (GPA) during a semester.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Certificates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Developer - Associate</w:t>
      </w:r>
      <w:r>
        <w:rPr>
          <w:sz w:val="18"/>
          <w:szCs w:val="18"/>
        </w:rPr>
        <w:t xml:space="preserve">	</w:t>
      </w:r>
      <w:hyperlink w:history="1" r:id="rIdpz-0_ule6jbvejmlkl5ul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AWS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Publications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Enhancing Human-Computer Interaction through Augmented Reality</w:t>
      </w:r>
      <w:r>
        <w:rPr>
          <w:sz w:val="18"/>
          <w:szCs w:val="18"/>
        </w:rPr>
        <w:t xml:space="preserve">	</w:t>
      </w:r>
      <w:hyperlink w:history="1" r:id="rIdejhsygkxfsjxc75kmi5er">
        <w:r>
          <w:rPr>
            <w:sz w:val="18"/>
            <w:szCs w:val="18"/>
          </w:rPr>
          <w:t xml:space="preserve">https://dl.acm.org/journal/tiis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ACM Transactions on Interactive Intelligent Systems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Dec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Explores the potential of augmented reality (AR) in improving interaction between humans and computers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Highlights benefits of AR in various areas such as gaming, education, healthcare, and design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Discusses challenges and future directions of AR technology in enhancing user experience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References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Dr. Amanda Reynolds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(555) 123-4567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Computer Science Professor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amanda.reynolds@usc.edu</w:t>
      </w:r>
    </w:p>
    <w:p>
      <w:pPr>
        <w:spacing w:after="100" w:line="276"/>
      </w:pPr>
      <w:r>
        <w:rPr>
          <w:sz w:val="20"/>
          <w:szCs w:val="20"/>
        </w:rPr>
        <w:t xml:space="preserve">Andy Dufresne shows exceptional problem-solving skills and a solid
understanding of programming concepts, he would bring immense value to
any team or organization he becomes a part of.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Projects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EduWeb</w:t>
      </w:r>
      <w:r>
        <w:rPr>
          <w:sz w:val="18"/>
          <w:szCs w:val="18"/>
        </w:rPr>
        <w:t xml:space="preserve">	</w:t>
      </w:r>
      <w:hyperlink w:history="1" r:id="rIddwjjjd0lq4vb61ovl4vxx">
        <w:r>
          <w:rPr>
            <w:sz w:val="18"/>
            <w:szCs w:val="18"/>
          </w:rPr>
          <w:t xml:space="preserve">https://www.eduweb.xyz/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 web-based educational platform for interactive learning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2016–Dec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Designed to enhance online learning experiences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Facilitates students' engagement and collaboration through interactive features and user-friendly interface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Offers a wide range of courses across various subjects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Aims to improve the way students learn through the power of the web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Keywords: </w:t>
      </w:r>
      <w:r>
        <w:rPr>
          <w:sz w:val="20"/>
          <w:szCs w:val="20"/>
        </w:rPr>
        <w:t xml:space="preserve">Education, Online Learning, HCI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Sports</w:t>
      </w:r>
      <w:r>
        <w:rPr>
          <w:sz w:val="20"/>
          <w:szCs w:val="20"/>
        </w:rPr>
        <w:t xml:space="preserve">: Soccer, Swimming, Bicycling, Hiking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Music</w:t>
      </w:r>
      <w:r>
        <w:rPr>
          <w:sz w:val="20"/>
          <w:szCs w:val="20"/>
        </w:rPr>
        <w:t xml:space="preserve">: Piano, Guitar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Volunteer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USC Computer Science and Engineering Society</w:t>
      </w:r>
      <w:r>
        <w:rPr>
          <w:sz w:val="18"/>
          <w:szCs w:val="18"/>
        </w:rPr>
        <w:t xml:space="preserve">	</w:t>
      </w:r>
      <w:hyperlink w:history="1" r:id="rIdqalw7s4gue4efsuju1l03">
        <w:r>
          <w:rPr>
            <w:sz w:val="18"/>
            <w:szCs w:val="18"/>
          </w:rPr>
          <w:t xml:space="preserve">https://www.usccsesociety.org/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Tech Mentor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 2015–Jul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Volunteered as a Tech Mentor at USC Computer Science and Engineering Society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Provided guidance and assistance to fellow students in their technical projects and coursework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Assisted in organizing workshops, coding competitions, and networking events for the society members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Contributed to fostering a collaborative and supportive environment within the student community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imodjmhusmlgsoasz4qe" Type="http://schemas.openxmlformats.org/officeDocument/2006/relationships/hyperlink" Target="mailto:hi@ppresume.com" TargetMode="External"/><Relationship Id="rIdygo7q6zp1vykpncmk9v06" Type="http://schemas.openxmlformats.org/officeDocument/2006/relationships/hyperlink" Target="https://ppresume.com/gallery" TargetMode="External"/><Relationship Id="rIdw_akbt-jizf2kvxy-d6og" Type="http://schemas.openxmlformats.org/officeDocument/2006/relationships/hyperlink" Target="https://line.com/PPResumeX" TargetMode="External"/><Relationship Id="rId09owit8ckcs3fe-nhl4zg" Type="http://schemas.openxmlformats.org/officeDocument/2006/relationships/hyperlink" Target="https://twitter.com/PPResumeX" TargetMode="External"/><Relationship Id="rId-dhqchiajawcx-nngchtl" Type="http://schemas.openxmlformats.org/officeDocument/2006/relationships/hyperlink" Target="https://www.cs.usc.edu/" TargetMode="External"/><Relationship Id="rIdz9ltxpadii1_s07bminup" Type="http://schemas.openxmlformats.org/officeDocument/2006/relationships/hyperlink" Target="https://ppresume.com" TargetMode="External"/><Relationship Id="rId_t6qu75bnxxeb17xql72_" Type="http://schemas.openxmlformats.org/officeDocument/2006/relationships/hyperlink" Target="https://ppresume.com" TargetMode="External"/><Relationship Id="rIdpz-0_ule6jbvejmlkl5ul" Type="http://schemas.openxmlformats.org/officeDocument/2006/relationships/hyperlink" Target="https://aws.amazon.com/certification/" TargetMode="External"/><Relationship Id="rIdejhsygkxfsjxc75kmi5er" Type="http://schemas.openxmlformats.org/officeDocument/2006/relationships/hyperlink" Target="https://dl.acm.org/journal/tiis" TargetMode="External"/><Relationship Id="rIddwjjjd0lq4vb61ovl4vxx" Type="http://schemas.openxmlformats.org/officeDocument/2006/relationships/hyperlink" Target="https://www.eduweb.xyz/" TargetMode="External"/><Relationship Id="rIdqalw7s4gue4efsuju1l03" Type="http://schemas.openxmlformats.org/officeDocument/2006/relationships/hyperlink" Target="https://www.usccsesociety.org/" TargetMode="External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2026-09-02T04:40:33.868Z</dcterms:created>
  <dcterms:modified xsi:type="dcterms:W3CDTF">2026-09-02T04:40:33.868Z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