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陳俊傑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軟件工程師 | 全端開發 | 雲端應用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+852 9123 4567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z6d4jilt-a9b-graarskk">
        <w:r>
          <w:rPr>
            <w:sz w:val="18"/>
            <w:szCs w:val="18"/>
          </w:rPr>
          <w:t xml:space="preserve">chun.kit.chan@example.com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zgvg7qix9iqmdkwlpb_6u">
        <w:r>
          <w:rPr>
            <w:sz w:val="18"/>
            <w:szCs w:val="18"/>
          </w:rPr>
          <w:t xml:space="preserve">https://ckchan.dev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中國香港，香港，香港</w:t>
      </w:r>
    </w:p>
    <w:p>
      <w:pPr>
        <w:spacing w:after="200" w:line="276"/>
        <w:jc w:val="center"/>
      </w:pPr>
      <w:hyperlink w:history="1" r:id="rIdsjyr5koj0iuizuowqckhm">
        <w:r>
          <w:rPr>
            <w:sz w:val="18"/>
            <w:szCs w:val="18"/>
          </w:rPr>
          <w:t xml:space="preserve">@ckchan-dev</w:t>
        </w:r>
      </w:hyperlink>
      <w:r>
        <w:rPr>
          <w:sz w:val="18"/>
          <w:szCs w:val="18"/>
        </w:rPr>
        <w:t xml:space="preserve"> • </w:t>
      </w:r>
      <w:hyperlink w:history="1" r:id="rId7_i9dj1phylejv0pmx1yq">
        <w:r>
          <w:rPr>
            <w:sz w:val="18"/>
            <w:szCs w:val="18"/>
          </w:rPr>
          <w:t xml:space="preserve">@ckchan-dev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具超過 5 年經驗的軟件工程師，專注於全端開發、微服務架構及雲端應用。擅長以 TypeScript、Python 及 Go 構建高效且可擴展的系統，並熱衷於透過最佳實踐及自動化測試提升軟件品質。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曾帶領團隊由單體架構遷移至微服務，提升系統可靠性和部署效率。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 AWS 及 Kubernetes，擁有大型分散式系統設計及維運經驗。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具備良好跨部門溝通與項目管理能力，能將業務需求轉化為實際技術方案。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香港科技大學</w:t>
      </w:r>
      <w:r>
        <w:rPr>
          <w:sz w:val="18"/>
          <w:szCs w:val="18"/>
        </w:rPr>
        <w:t xml:space="preserve">	</w:t>
      </w:r>
      <w:hyperlink w:history="1" r:id="rIdmcu7p_dnrys7ezg2zezal">
        <w:r>
          <w:rPr>
            <w:sz w:val="18"/>
            <w:szCs w:val="18"/>
          </w:rPr>
          <w:t xml:space="preserve">https://www.hkust.edu.hk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學士，計算機科學，成績：3.6/4.0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2014年9月–2018年6月</w:t>
      </w:r>
    </w:p>
    <w:p>
      <w:pPr>
        <w:spacing w:after="100" w:line="276"/>
      </w:pPr>
      <w:r>
        <w:rPr>
          <w:sz w:val="20"/>
          <w:szCs w:val="20"/>
        </w:rPr>
        <w:t xml:space="preserve">主修計算機科學，專注於軟件工程及系統設計。畢業項目為「基於區塊鏈的供應鏈追蹤系統」，獲得系內最佳畢業項目獎。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數據結構與算法、操作系統、數據庫系統、計算機網絡、軟件工程、分散式系統、編譯原理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星辰科技（香港）有限公司</w:t>
      </w:r>
      <w:r>
        <w:rPr>
          <w:sz w:val="18"/>
          <w:szCs w:val="18"/>
        </w:rPr>
        <w:t xml:space="preserve">	</w:t>
      </w:r>
      <w:hyperlink w:history="1" r:id="rIdcgxqihvmqjzfgvo2j-fqa">
        <w:r>
          <w:rPr>
            <w:sz w:val="18"/>
            <w:szCs w:val="18"/>
          </w:rPr>
          <w:t xml:space="preserve">https://www.startechhk.com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高級軟件工程師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主導團隊為金融科技客戶設計及開發分散式交易系統，支援每日數百萬宗交易。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將單體應用遷移至 Kubernetes 微服務架構，部署時間由 45 分鐘縮短至 8 分鐘。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推行 CI/CD 流程及基礎設施即程式碼（IaC），提升環境一致性及交付效率。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與產品經理及業務單位緊密合作，將複雜業務需求拆解為可執行的技術方案。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指導初級工程師進行代碼審查及系統設計，提升團隊整體工程文化。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微服務、Kubernetes、系統設計、團隊管理、金融科技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藍海軟件開發有限公司</w:t>
      </w:r>
      <w:r>
        <w:rPr>
          <w:sz w:val="18"/>
          <w:szCs w:val="18"/>
        </w:rPr>
        <w:t xml:space="preserve">	</w:t>
      </w:r>
      <w:hyperlink w:history="1" r:id="rIdx7-cl9p3unklmy5dpu_d3">
        <w:r>
          <w:rPr>
            <w:sz w:val="18"/>
            <w:szCs w:val="18"/>
          </w:rPr>
          <w:t xml:space="preserve">https://www.blueocean-soft.com.hk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軟件工程師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2019年7月–2022年2月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負責開發及維護 B2B 電子商貿平台的前端及後端功能，服務超過 500 家企業客戶。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React、Node.js 及 PostgreSQL 構建實時庫存管理系統，提升營運效率 30%。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設計並整合 RESTful API 至第三方物流及支付服務，簡化訂單處理流程。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 Scrum 團隊，進行衝刺規劃、代碼審查及單元測試，確保產品質素。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React、Node.js、PostgreSQL、RESTful API、Scrum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母語或雙語水平，關鍵字：粵語（母語）、普通話（流利）、繁體中文寫作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完全專業水平，關鍵字：HKDSE 英文 5*、IELTS 7.5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程式語言：</w:t>
      </w:r>
      <w:r>
        <w:rPr>
          <w:sz w:val="20"/>
          <w:szCs w:val="20"/>
        </w:rPr>
        <w:t xml:space="preserve">專家，關鍵字：TypeScript、Python、Go、Java、C#、SQL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前端開發：</w:t>
      </w:r>
      <w:r>
        <w:rPr>
          <w:sz w:val="20"/>
          <w:szCs w:val="20"/>
        </w:rPr>
        <w:t xml:space="preserve">高級，關鍵字：React、Vue.js、Next.js、HTML5、CSS3、Tailwind CSS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後端開發：</w:t>
      </w:r>
      <w:r>
        <w:rPr>
          <w:sz w:val="20"/>
          <w:szCs w:val="20"/>
        </w:rPr>
        <w:t xml:space="preserve">專家，關鍵字：Node.js、Express、Django、Gin、RESTful API、GraphQL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雲端與 DevOps：</w:t>
      </w:r>
      <w:r>
        <w:rPr>
          <w:sz w:val="20"/>
          <w:szCs w:val="20"/>
        </w:rPr>
        <w:t xml:space="preserve">高級，關鍵字：AWS、Docker、Kubernetes、Terraform、CI/CD、Prometheus、Grafana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數據庫：</w:t>
      </w:r>
      <w:r>
        <w:rPr>
          <w:sz w:val="20"/>
          <w:szCs w:val="20"/>
        </w:rPr>
        <w:t xml:space="preserve">高級，關鍵字：PostgreSQL、MySQL、MongoDB、Redis、Elasticsearch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院長嘉許名單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香港科技大學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2016年12月</w:t>
      </w:r>
    </w:p>
    <w:p>
      <w:pPr>
        <w:spacing w:after="100" w:line="276"/>
      </w:pPr>
      <w:r>
        <w:rPr>
          <w:sz w:val="20"/>
          <w:szCs w:val="20"/>
        </w:rPr>
        <w:t xml:space="preserve">於 2016-2017 學年因學業成績優異而獲列入院長嘉許名單。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最佳畢業項目獎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香港科技大學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2018年6月</w:t>
      </w:r>
    </w:p>
    <w:p>
      <w:pPr>
        <w:spacing w:after="100" w:line="276"/>
      </w:pPr>
      <w:r>
        <w:rPr>
          <w:sz w:val="20"/>
          <w:szCs w:val="20"/>
        </w:rPr>
        <w:t xml:space="preserve">畢業項目「基於區塊鏈的供應鏈追蹤系統」獲評為年度最佳計算機科學畢業項目。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解決方案架構師 – 助理級</w:t>
      </w:r>
      <w:r>
        <w:rPr>
          <w:sz w:val="18"/>
          <w:szCs w:val="18"/>
        </w:rPr>
        <w:t xml:space="preserve">	</w:t>
      </w:r>
      <w:hyperlink w:history="1" r:id="rId3pe3xyfecooas83koaqqc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2021年5月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Kubernetes Application Developer</w:t>
      </w:r>
      <w:r>
        <w:rPr>
          <w:sz w:val="18"/>
          <w:szCs w:val="18"/>
        </w:rPr>
        <w:t xml:space="preserve">	</w:t>
      </w:r>
      <w:hyperlink w:history="1" r:id="rIdbl_yzeqvbhcyicxja7xol">
        <w:r>
          <w:rPr>
            <w:sz w:val="18"/>
            <w:szCs w:val="18"/>
          </w:rPr>
          <w:t xml:space="preserve">https://www.cncf.io/certification/ckad/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CNCF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以領域驅動設計提升微服務系統可維護性之研究</w:t>
      </w:r>
      <w:r>
        <w:rPr>
          <w:sz w:val="18"/>
          <w:szCs w:val="18"/>
        </w:rPr>
        <w:t xml:space="preserve">	</w:t>
      </w:r>
      <w:hyperlink w:history="1" r:id="rIdoe693aa-uthenzvnkzkwu">
        <w:r>
          <w:rPr>
            <w:sz w:val="18"/>
            <w:szCs w:val="18"/>
          </w:rPr>
          <w:t xml:space="preserve">https://example.com/publications/ddd-microservices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香港軟件工程協會期刊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2023年10月</w:t>
      </w:r>
    </w:p>
    <w:p>
      <w:pPr>
        <w:spacing w:after="100" w:line="276"/>
      </w:pPr>
      <w:r>
        <w:rPr>
          <w:sz w:val="20"/>
          <w:szCs w:val="20"/>
        </w:rPr>
        <w:t xml:space="preserve">探討如何運用領域驅動設計（DDD）於微服務劃分及業務邏輯建模，並以實際案例驗證其對系統可維護性、測試性及團隊協作效率的正面影響。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即時協作文檔平台</w:t>
      </w:r>
      <w:r>
        <w:rPr>
          <w:sz w:val="18"/>
          <w:szCs w:val="18"/>
        </w:rPr>
        <w:t xml:space="preserve">	</w:t>
      </w:r>
      <w:hyperlink w:history="1" r:id="rIdz5n6ytxnkxdcmr7hux5df">
        <w:r>
          <w:rPr>
            <w:sz w:val="18"/>
            <w:szCs w:val="18"/>
          </w:rPr>
          <w:t xml:space="preserve">https://github.com/ckchan-dev/realtime-collab-doc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一個支援多人實時協作編輯的文檔平台，採用 CRDT 演算法自動合併衝突。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2022年6月–2022年10月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 TypeScript、React 及 WebSocket 開發，支援離線編輯及自動同步。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Yjs CRDT 演算法處理多端同時編輯的衝突，確保一致性。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加入操作歷史及版本回溯功能，提升協作效率與用戶體驗。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React、TypeScript、WebSocket、CRDT、Yjs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容器化微服務監控系統</w:t>
      </w:r>
      <w:r>
        <w:rPr>
          <w:sz w:val="18"/>
          <w:szCs w:val="18"/>
        </w:rPr>
        <w:t xml:space="preserve">	</w:t>
      </w:r>
      <w:hyperlink w:history="1" r:id="rIdiephoqjyr9v_b13kur9bl">
        <w:r>
          <w:rPr>
            <w:sz w:val="18"/>
            <w:szCs w:val="18"/>
          </w:rPr>
          <w:t xml:space="preserve">https://github.com/ckchan-dev/k8s-monitoring-platform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基於 Kubernetes 的微服務監控及日誌聚合平台。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2021年9月–2022年1月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整合 Prometheus、Grafana 與 Loki，提供多租戶的即時監控告警。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自訂 Helm Chart 簡化部署流程，令新服務接入監控只需數分鐘。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設計告警規則及儀表板，協助團隊快速定位系統異常。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Kubernetes、Prometheus、Grafana、Loki、Helm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科技創新</w:t>
      </w:r>
      <w:r>
        <w:rPr>
          <w:sz w:val="20"/>
          <w:szCs w:val="20"/>
        </w:rPr>
        <w:t xml:space="preserve">：開源軟件、區塊鏈、人工智能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戶外活動</w:t>
      </w:r>
      <w:r>
        <w:rPr>
          <w:sz w:val="20"/>
          <w:szCs w:val="20"/>
        </w:rPr>
        <w:t xml:space="preserve">：遠足、露營、攝影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香港軟件開發者社群</w:t>
      </w:r>
      <w:r>
        <w:rPr>
          <w:sz w:val="18"/>
          <w:szCs w:val="18"/>
        </w:rPr>
        <w:t xml:space="preserve">	</w:t>
      </w:r>
      <w:hyperlink w:history="1" r:id="rId2i0e2wyzcmmt77k8q_npp">
        <w:r>
          <w:rPr>
            <w:sz w:val="18"/>
            <w:szCs w:val="18"/>
          </w:rPr>
          <w:t xml:space="preserve">https://hkdevcommunity.org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技術導師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2020年1月–2023年12月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定期主持 Web 開發工作坊及編程入門講座，協助初學者學習現代前端技術。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為開源項目提供代碼審查及技術諮詢，促進本地開發者社群交流。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籌辦年度黑客松活動，吸引超過 200 名參與者。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6d4jilt-a9b-graarskk" Type="http://schemas.openxmlformats.org/officeDocument/2006/relationships/hyperlink" Target="mailto:chun.kit.chan@example.com" TargetMode="External"/><Relationship Id="rIdzgvg7qix9iqmdkwlpb_6u" Type="http://schemas.openxmlformats.org/officeDocument/2006/relationships/hyperlink" Target="https://ckchan.dev" TargetMode="External"/><Relationship Id="rIdsjyr5koj0iuizuowqckhm" Type="http://schemas.openxmlformats.org/officeDocument/2006/relationships/hyperlink" Target="https://github.com/ckchan-dev" TargetMode="External"/><Relationship Id="rId7_i9dj1phylejv0pmx1yq" Type="http://schemas.openxmlformats.org/officeDocument/2006/relationships/hyperlink" Target="https://www.linkedin.com/in/ckchan-dev" TargetMode="External"/><Relationship Id="rIdmcu7p_dnrys7ezg2zezal" Type="http://schemas.openxmlformats.org/officeDocument/2006/relationships/hyperlink" Target="https://www.hkust.edu.hk" TargetMode="External"/><Relationship Id="rIdcgxqihvmqjzfgvo2j-fqa" Type="http://schemas.openxmlformats.org/officeDocument/2006/relationships/hyperlink" Target="https://www.startechhk.com" TargetMode="External"/><Relationship Id="rIdx7-cl9p3unklmy5dpu_d3" Type="http://schemas.openxmlformats.org/officeDocument/2006/relationships/hyperlink" Target="https://www.blueocean-soft.com.hk" TargetMode="External"/><Relationship Id="rId3pe3xyfecooas83koaqqc" Type="http://schemas.openxmlformats.org/officeDocument/2006/relationships/hyperlink" Target="https://aws.amazon.com/certification/" TargetMode="External"/><Relationship Id="rIdbl_yzeqvbhcyicxja7xol" Type="http://schemas.openxmlformats.org/officeDocument/2006/relationships/hyperlink" Target="https://www.cncf.io/certification/ckad/" TargetMode="External"/><Relationship Id="rIdoe693aa-uthenzvnkzkwu" Type="http://schemas.openxmlformats.org/officeDocument/2006/relationships/hyperlink" Target="https://example.com/publications/ddd-microservices" TargetMode="External"/><Relationship Id="rIdz5n6ytxnkxdcmr7hux5df" Type="http://schemas.openxmlformats.org/officeDocument/2006/relationships/hyperlink" Target="https://github.com/ckchan-dev/realtime-collab-doc" TargetMode="External"/><Relationship Id="rIdiephoqjyr9v_b13kur9bl" Type="http://schemas.openxmlformats.org/officeDocument/2006/relationships/hyperlink" Target="https://github.com/ckchan-dev/k8s-monitoring-platform" TargetMode="External"/><Relationship Id="rId2i0e2wyzcmmt77k8q_npp" Type="http://schemas.openxmlformats.org/officeDocument/2006/relationships/hyperlink" Target="https://hkdevcommunity.org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2026-08-22T04:32:13.614Z</dcterms:created>
  <dcterms:modified xsi:type="dcterms:W3CDTF">2026-08-22T04:32:13.615Z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