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Lucas Almeida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Engenheiro de Software Sênior | Full Stack &amp; Cloud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+55 11 98765-4321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lqzzwdpqr2p7fo3sc50nv">
        <w:r>
          <w:rPr>
            <w:sz w:val="18"/>
            <w:szCs w:val="18"/>
          </w:rPr>
          <w:t xml:space="preserve">lucas.almeida.dev@email.com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b24vrxtwolsw7b94wdqxs">
        <w:r>
          <w:rPr>
            <w:sz w:val="18"/>
            <w:szCs w:val="18"/>
          </w:rPr>
          <w:t xml:space="preserve">https://lucasalmeida.dev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Avenida Paulista, 1000, São Paulo, SP, Brasil, 01310-100</w:t>
      </w:r>
    </w:p>
    <w:p>
      <w:pPr>
        <w:spacing w:after="200" w:line="276"/>
        <w:jc w:val="center"/>
      </w:pPr>
      <w:hyperlink w:history="1" r:id="rIdqcqy9hgn65b0t20qnukm1">
        <w:r>
          <w:rPr>
            <w:sz w:val="18"/>
            <w:szCs w:val="18"/>
          </w:rPr>
          <w:t xml:space="preserve">@lucasalmeida-dev</w:t>
        </w:r>
      </w:hyperlink>
      <w:r>
        <w:rPr>
          <w:sz w:val="18"/>
          <w:szCs w:val="18"/>
        </w:rPr>
        <w:t xml:space="preserve"> • </w:t>
      </w:r>
      <w:hyperlink w:history="1" r:id="rId9p-vwco9ru3kzyt6fyiot">
        <w:r>
          <w:rPr>
            <w:sz w:val="18"/>
            <w:szCs w:val="18"/>
          </w:rPr>
          <w:t xml:space="preserve">@lucasalmeida-dev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Informações Básicas</w:t>
      </w:r>
    </w:p>
    <w:p>
      <w:pPr>
        <w:spacing w:after="100" w:line="276"/>
      </w:pPr>
      <w:r>
        <w:rPr>
          <w:sz w:val="20"/>
          <w:szCs w:val="20"/>
        </w:rPr>
        <w:t xml:space="preserve">Engenheiro de software com mais de 5 anos de experiência no desenvolvimento de aplicações web escaláveis e na construção de arquiteturas de microsserviços.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Especialista em Node.js, React e Python, com atuação em ambientes cloud como AWS, Kubernetes e Docker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Experiência em liderança técnica, mentoria de desenvolvedores e colaboração com times multidisciplinares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Foco em qualidade de código, testes automatizados, CI/CD e boas práticas de segurança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Buscando novos desafios em projetos de alto impacto e inovação tecnológica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Formação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Universidade de São Paulo</w:t>
      </w:r>
      <w:r>
        <w:rPr>
          <w:sz w:val="18"/>
          <w:szCs w:val="18"/>
        </w:rPr>
        <w:t xml:space="preserve">	</w:t>
      </w:r>
      <w:hyperlink w:history="1" r:id="rIdgdjysn5sjqa-jmsfmepkt">
        <w:r>
          <w:rPr>
            <w:sz w:val="18"/>
            <w:szCs w:val="18"/>
          </w:rPr>
          <w:t xml:space="preserve">https://www.usp.br/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Bacharelado, Ciência da Computação, Nota: 8.7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fev. de 2014–dez. de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Desenvolvimento de uma base sólida em computação, matemática e desenvolvimento de software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Participação em projetos de pesquisa na área de aprendizado de máquina, com bolsa de iniciação científica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Atuação como monitor da disciplina de Programação Orientada a Objetos por dois semestres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Algoritmos e Estruturas de Dados, Programação Orientada a Objetos, Engenharia de Software, Sistemas Operacionais, Redes de Computadores, Banco de Dados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Experiência Profissional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CloudNova Tecnologia</w:t>
      </w:r>
      <w:r>
        <w:rPr>
          <w:sz w:val="18"/>
          <w:szCs w:val="18"/>
        </w:rPr>
        <w:t xml:space="preserve">	</w:t>
      </w:r>
      <w:hyperlink w:history="1" r:id="rId_ey7hivpzrdps3tbfg76n">
        <w:r>
          <w:rPr>
            <w:sz w:val="18"/>
            <w:szCs w:val="18"/>
          </w:rPr>
          <w:t xml:space="preserve">https://www.cloudnova.com.br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Engenheiro de Software Sênior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2023–Atual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Liderou o redesenho da plataforma principal com arquitetura de microsserviços, resultando em 40% de melhoria na escalabilidade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Implementou pipelines de CI/CD com GitHub Actions e ArgoCD, reduzindo o tempo de deploy de 45 para 10 minutos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Orientou 5 desenvolvedores júnior e plenos, conduzindo code reviews e definindo padrões de qualidade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Colaborou com as equipes de produto e design para priorizar e entregar funcionalidades de alto valor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Node.js, TypeScript, Kubernetes, AWS, Microsserviços, CI/CD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Inova Tech Soluções</w:t>
      </w:r>
      <w:r>
        <w:rPr>
          <w:sz w:val="18"/>
          <w:szCs w:val="18"/>
        </w:rPr>
        <w:t xml:space="preserve">	</w:t>
      </w:r>
      <w:hyperlink w:history="1" r:id="rIdistzlz_qo6gzkskzcchxu">
        <w:r>
          <w:rPr>
            <w:sz w:val="18"/>
            <w:szCs w:val="18"/>
          </w:rPr>
          <w:t xml:space="preserve">https://www.inovatech.com.br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Engenheiro de Software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2020–dez. de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Desenvolveu e manteve aplicações web com React, Node.js e PostgreSQL, atendendo mais de 200 mil usuários ativos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Implementou testes automatizados com Jest e Cypress, elevando a cobertura de testes para 85%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Refatorou módulos legados, melhorando a performance e reduzindo o consumo de recursos em 30%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Atuou em squads ágeis, participando de cerimônias, planejamentos e retrospectivas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React, Node.js, PostgreSQL, Docker, Testes Automatizados, Agile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AzulCode Startup</w:t>
      </w:r>
      <w:r>
        <w:rPr>
          <w:sz w:val="18"/>
          <w:szCs w:val="18"/>
        </w:rPr>
        <w:t xml:space="preserve">	</w:t>
      </w:r>
      <w:hyperlink w:history="1" r:id="rIdgtut0r9qkftpgblos6oon">
        <w:r>
          <w:rPr>
            <w:sz w:val="18"/>
            <w:szCs w:val="18"/>
          </w:rPr>
          <w:t xml:space="preserve">https://www.azulcode.com.br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Desenvolvedor Full Stack Júnior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fev. de 2019–fev. de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Auxiliou no desenvolvimento de um MVP para um aplicativo de mobilidade urbana usando React Native e Express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Criou e consumiu APIs REST, implementando autenticação e integração com serviços de terceiros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Participou de sessões de pair programming e contribuiu para a melhoria contínua do código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React Native, Express, JavaScript, REST APIs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Português: </w:t>
      </w:r>
      <w:r>
        <w:rPr>
          <w:sz w:val="20"/>
          <w:szCs w:val="20"/>
        </w:rPr>
        <w:t xml:space="preserve">Nativo ou Bilíngue, Palavras-chave: Português brasileiro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Inglês: </w:t>
      </w:r>
      <w:r>
        <w:rPr>
          <w:sz w:val="20"/>
          <w:szCs w:val="20"/>
        </w:rPr>
        <w:t xml:space="preserve">Proficiência Profissional Fluente, Palavras-chave: TOEFL iBT 98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Espanhol: </w:t>
      </w:r>
      <w:r>
        <w:rPr>
          <w:sz w:val="20"/>
          <w:szCs w:val="20"/>
        </w:rPr>
        <w:t xml:space="preserve">Proficiência Profissional Limitada, Palavras-chave: Comunicação básica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Competências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Linguagens de Programação: </w:t>
      </w:r>
      <w:r>
        <w:rPr>
          <w:sz w:val="20"/>
          <w:szCs w:val="20"/>
        </w:rPr>
        <w:t xml:space="preserve">Especialista, Palavras-chave: JavaScript, TypeScript, Python, Go, SQL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Desenvolvimento Web: </w:t>
      </w:r>
      <w:r>
        <w:rPr>
          <w:sz w:val="20"/>
          <w:szCs w:val="20"/>
        </w:rPr>
        <w:t xml:space="preserve">Especialista, Palavras-chave: React, Node.js, Express, HTML5, CSS3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Cloud &amp; DevOps: </w:t>
      </w:r>
      <w:r>
        <w:rPr>
          <w:sz w:val="20"/>
          <w:szCs w:val="20"/>
        </w:rPr>
        <w:t xml:space="preserve">Avançado, Palavras-chave: AWS, Docker, Kubernetes, Terraform, GitHub Actions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Banco de Dados: </w:t>
      </w:r>
      <w:r>
        <w:rPr>
          <w:sz w:val="20"/>
          <w:szCs w:val="20"/>
        </w:rPr>
        <w:t xml:space="preserve">Avançado, Palavras-chave: PostgreSQL, MySQL, MongoDB, Redis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Arquitetura de Software: </w:t>
      </w:r>
      <w:r>
        <w:rPr>
          <w:sz w:val="20"/>
          <w:szCs w:val="20"/>
        </w:rPr>
        <w:t xml:space="preserve">Avançado, Palavras-chave: Microsserviços, REST APIs, GraphQL, Clean Architecture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Prêmios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Prêmio Inovação em Engenharia de Software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Inova Tech Soluções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dez. de 2022</w:t>
      </w:r>
    </w:p>
    <w:p>
      <w:pPr>
        <w:spacing w:after="100" w:line="276"/>
      </w:pPr>
      <w:r>
        <w:rPr>
          <w:sz w:val="20"/>
          <w:szCs w:val="20"/>
        </w:rPr>
        <w:t xml:space="preserve">Reconhecimento concedido pela automação do processo de testes e deploy, que reduziu drasticamente o tempo de entrega da squad.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Bolsa de Iniciação Científica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Conselho Nacional de Desenvolvimento Científico e Tecnológico (CNPq)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ago. de 2017</w:t>
      </w:r>
    </w:p>
    <w:p>
      <w:pPr>
        <w:spacing w:after="100" w:line="276"/>
      </w:pPr>
      <w:r>
        <w:rPr>
          <w:sz w:val="20"/>
          <w:szCs w:val="20"/>
        </w:rPr>
        <w:t xml:space="preserve">Bolsa de pesquisa para o projeto "Aplicação de redes neurais na classificação de imagens médicas", desenvolvido na Universidade de São Paulo.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Solutions Architect - Associate</w:t>
      </w:r>
      <w:r>
        <w:rPr>
          <w:sz w:val="18"/>
          <w:szCs w:val="18"/>
        </w:rPr>
        <w:t xml:space="preserve">	</w:t>
      </w:r>
      <w:hyperlink w:history="1" r:id="rIdosggye3bhpxgg_lphlawo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2024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Kubernetes Application Developer (CKAD)</w:t>
      </w:r>
      <w:r>
        <w:rPr>
          <w:sz w:val="18"/>
          <w:szCs w:val="18"/>
        </w:rPr>
        <w:t xml:space="preserve">	</w:t>
      </w:r>
      <w:hyperlink w:history="1" r:id="rIdt9d0wtn8j4bdnqfn-vozo">
        <w:r>
          <w:rPr>
            <w:sz w:val="18"/>
            <w:szCs w:val="18"/>
          </w:rPr>
          <w:t xml:space="preserve">https://www.cncf.io/certification/ckad/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Cloud Native Computing Foundation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set. de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Petinder - Adoção de Animais</w:t>
      </w:r>
      <w:r>
        <w:rPr>
          <w:sz w:val="18"/>
          <w:szCs w:val="18"/>
        </w:rPr>
        <w:t xml:space="preserve">	</w:t>
      </w:r>
      <w:hyperlink w:history="1" r:id="rIddsfa7nmkxyqv9thvqp5vp">
        <w:r>
          <w:rPr>
            <w:sz w:val="18"/>
            <w:szCs w:val="18"/>
          </w:rPr>
          <w:t xml:space="preserve">https://github.com/lucasalmeida-dev/petinder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Plataforma web para facilitar a adoção responsável de animais de estimação, conectando ONGs a tutores em potencial.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abr. de 2021–out. de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Desenvolvido com React, Node.js e PostgreSQL, incluindo painel administrativo e sistema de busca com filtros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Implementou autenticação JWT, envio de e-mails transacionais e integração com mapas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Projeto de código aberto com mais de 300 estrelas no GitHub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React, Node.js, PostgreSQL, Open Source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Plataforma de Feedback Contínuo</w:t>
      </w:r>
      <w:r>
        <w:rPr>
          <w:sz w:val="18"/>
          <w:szCs w:val="18"/>
        </w:rPr>
        <w:t xml:space="preserve">	</w:t>
      </w:r>
      <w:hyperlink w:history="1" r:id="rIdbg1vy4x2iknw6b8hx2hfm">
        <w:r>
          <w:rPr>
            <w:sz w:val="18"/>
            <w:szCs w:val="18"/>
          </w:rPr>
          <w:t xml:space="preserve">https://github.com/lucasalmeida-dev/feedback360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Ferramenta interna para gestão de feedback entre colaboradores, com metas e reconhecimento.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2022–dez. de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Criado com Next.js, Prisma e GraphQL para atender cerca de 3 mil colaboradores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Permitiu a criação de ciclos de avaliação personalizáveis e relatórios gerenciais automatizados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Reduziu em 50% o tempo gasto com processos manuais de avaliação de desempenho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Next.js, GraphQL, Prisma, TypeScript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Tecnologia</w:t>
      </w:r>
      <w:r>
        <w:rPr>
          <w:sz w:val="20"/>
          <w:szCs w:val="20"/>
        </w:rPr>
        <w:t xml:space="preserve">: Inteligência Artificial, Computação em Nuvem, Open Source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Esportes</w:t>
      </w:r>
      <w:r>
        <w:rPr>
          <w:sz w:val="20"/>
          <w:szCs w:val="20"/>
        </w:rPr>
        <w:t xml:space="preserve">: Futebol, Corrida, Musculação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Música</w:t>
      </w:r>
      <w:r>
        <w:rPr>
          <w:sz w:val="20"/>
          <w:szCs w:val="20"/>
        </w:rPr>
        <w:t xml:space="preserve">: Violão, MPB, Jazz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Código do Bem</w:t>
      </w:r>
      <w:r>
        <w:rPr>
          <w:sz w:val="18"/>
          <w:szCs w:val="18"/>
        </w:rPr>
        <w:t xml:space="preserve">	</w:t>
      </w:r>
      <w:hyperlink w:history="1" r:id="rIdslgjip_3zgcmud77fdrni">
        <w:r>
          <w:rPr>
            <w:sz w:val="18"/>
            <w:szCs w:val="18"/>
          </w:rPr>
          <w:t xml:space="preserve">https://www.codigodobem.org.br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Instrutor Voluntário de Programação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2019–dez. de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Ministrou cursos introdutórios de lógica de programação e desenvolvimento web para jovens de baixa renda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Auxiliou na elaboração de material didático e na mentoria de projetos finais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Participou de mutirões de ensino com impacto direto em mais de 200 estudantes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qzzwdpqr2p7fo3sc50nv" Type="http://schemas.openxmlformats.org/officeDocument/2006/relationships/hyperlink" Target="mailto:lucas.almeida.dev@email.com" TargetMode="External"/><Relationship Id="rIdb24vrxtwolsw7b94wdqxs" Type="http://schemas.openxmlformats.org/officeDocument/2006/relationships/hyperlink" Target="https://lucasalmeida.dev" TargetMode="External"/><Relationship Id="rIdqcqy9hgn65b0t20qnukm1" Type="http://schemas.openxmlformats.org/officeDocument/2006/relationships/hyperlink" Target="https://github.com/lucasalmeida-dev" TargetMode="External"/><Relationship Id="rId9p-vwco9ru3kzyt6fyiot" Type="http://schemas.openxmlformats.org/officeDocument/2006/relationships/hyperlink" Target="https://www.linkedin.com/in/lucasalmeida-dev" TargetMode="External"/><Relationship Id="rIdgdjysn5sjqa-jmsfmepkt" Type="http://schemas.openxmlformats.org/officeDocument/2006/relationships/hyperlink" Target="https://www.usp.br/" TargetMode="External"/><Relationship Id="rId_ey7hivpzrdps3tbfg76n" Type="http://schemas.openxmlformats.org/officeDocument/2006/relationships/hyperlink" Target="https://www.cloudnova.com.br" TargetMode="External"/><Relationship Id="rIdistzlz_qo6gzkskzcchxu" Type="http://schemas.openxmlformats.org/officeDocument/2006/relationships/hyperlink" Target="https://www.inovatech.com.br" TargetMode="External"/><Relationship Id="rIdgtut0r9qkftpgblos6oon" Type="http://schemas.openxmlformats.org/officeDocument/2006/relationships/hyperlink" Target="https://www.azulcode.com.br" TargetMode="External"/><Relationship Id="rIdosggye3bhpxgg_lphlawo" Type="http://schemas.openxmlformats.org/officeDocument/2006/relationships/hyperlink" Target="https://aws.amazon.com/certification/" TargetMode="External"/><Relationship Id="rIdt9d0wtn8j4bdnqfn-vozo" Type="http://schemas.openxmlformats.org/officeDocument/2006/relationships/hyperlink" Target="https://www.cncf.io/certification/ckad/" TargetMode="External"/><Relationship Id="rIddsfa7nmkxyqv9thvqp5vp" Type="http://schemas.openxmlformats.org/officeDocument/2006/relationships/hyperlink" Target="https://github.com/lucasalmeida-dev/petinder" TargetMode="External"/><Relationship Id="rIdbg1vy4x2iknw6b8hx2hfm" Type="http://schemas.openxmlformats.org/officeDocument/2006/relationships/hyperlink" Target="https://github.com/lucasalmeida-dev/feedback360" TargetMode="External"/><Relationship Id="rIdslgjip_3zgcmud77fdrni" Type="http://schemas.openxmlformats.org/officeDocument/2006/relationships/hyperlink" Target="https://www.codigodobem.org.br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2026-08-22T04:32:08.161Z</dcterms:created>
  <dcterms:modified xsi:type="dcterms:W3CDTF">2026-08-22T04:32:08.161Z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