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Rizky Aditya Pratama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Software Engineer Berfokus pada Backend, Cloud, dan Arsitektur Skalabel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+62 812-3456-7890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utsw7uhw35a6jt2j8lhgy">
        <w:r>
          <w:rPr>
            <w:sz w:val="18"/>
            <w:szCs w:val="18"/>
          </w:rPr>
          <w:t xml:space="preserve">rizky.aditya@example.com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kqrhpjmbvj3ovhm-81hei">
        <w:r>
          <w:rPr>
            <w:sz w:val="18"/>
            <w:szCs w:val="18"/>
          </w:rPr>
          <w:t xml:space="preserve">https://rizkyaditya.dev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Jl. Senopati No. 45, Kebayoran Baru, Jakarta Selatan, DKI Jakarta, Indonesia, 12190</w:t>
      </w:r>
    </w:p>
    <w:p>
      <w:pPr>
        <w:spacing w:after="200" w:line="276"/>
        <w:jc w:val="center"/>
      </w:pPr>
      <w:hyperlink w:history="1" r:id="rIdlptdqcwnxzmffyn0wu9_i">
        <w:r>
          <w:rPr>
            <w:sz w:val="18"/>
            <w:szCs w:val="18"/>
          </w:rPr>
          <w:t xml:space="preserve">@rizkyadityap</w:t>
        </w:r>
      </w:hyperlink>
      <w:r>
        <w:rPr>
          <w:sz w:val="18"/>
          <w:szCs w:val="18"/>
        </w:rPr>
        <w:t xml:space="preserve"> • </w:t>
      </w:r>
      <w:hyperlink w:history="1" r:id="rIddwtuvpgygncjczms0rtqv">
        <w:r>
          <w:rPr>
            <w:sz w:val="18"/>
            <w:szCs w:val="18"/>
          </w:rPr>
          <w:t xml:space="preserve">@rizkyadityapratama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Informasi Dasar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Software engineer dengan 5+ tahun pengalaman membangun layanan backend yang skalabel dan andal di lingkungan startup serta perusahaan teknologi.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Mahir menggunakan Go, Java, dan Node.js, serta berpengalaman menerapkan arsitektur mikroservis, event-driven, dan RESTful API.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Berpengalaman mengelola infrastruktur di AWS, Docker, dan Kubernetes, termasuk penerapan CI/CD dan observability.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Terbiasa berkolaborasi dalam tim agile, melakukan code review, menulis dokumentasi teknis, dan menjadi mentor bagi engineer junior.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Pendidikan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Universitas Indonesia</w:t>
      </w:r>
      <w:r>
        <w:rPr>
          <w:sz w:val="18"/>
          <w:szCs w:val="18"/>
        </w:rPr>
        <w:t xml:space="preserve">	</w:t>
      </w:r>
      <w:hyperlink w:history="1" r:id="rIduex8il7kf5qdggpk9yfzs">
        <w:r>
          <w:rPr>
            <w:sz w:val="18"/>
            <w:szCs w:val="18"/>
          </w:rPr>
          <w:t xml:space="preserve">https://www.ui.ac.id/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Sarjana, Ilmu Komputer, Nilai: 3.76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2016–Jul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Lulus dengan predikat cum laude dan fokus pada mata kuliah rekayasa perangkat lunak, basis data, dan sistem terdistribusi.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Menjadi asisten dosen untuk praktikum Pemrograman Dasar dan Struktur Data selama dua semester.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Menyelesaikan skripsi berjudul 'Perancangan API Gateway untuk Layanan Mikroservis pada Aplikasi E-Commerce'.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Mata Kuliah: </w:t>
      </w:r>
      <w:r>
        <w:rPr>
          <w:sz w:val="20"/>
          <w:szCs w:val="20"/>
        </w:rPr>
        <w:t xml:space="preserve">Struktur Data dan Algoritma, Basis Data, Sistem Operasi, Jaringan Komputer, Rekayasa Perangkat Lunak, Kecerdasan Buatan, Pemrograman Berorientasi Objek, Matematika Diskret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Pengalaman Kerja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Nusantara Digital Solusi</w:t>
      </w:r>
      <w:r>
        <w:rPr>
          <w:sz w:val="18"/>
          <w:szCs w:val="18"/>
        </w:rPr>
        <w:t xml:space="preserve">	</w:t>
      </w:r>
      <w:hyperlink w:history="1" r:id="rId9v9ln-bw4hjyahp9k8gzm">
        <w:r>
          <w:rPr>
            <w:sz w:val="18"/>
            <w:szCs w:val="18"/>
          </w:rPr>
          <w:t xml:space="preserve">https://www.nusantaradigital.co.id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Software Engineer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2022–Sekarang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Merancang dan mengembangkan RESTful API untuk platform logistik menggunakan Go dan PostgreSQL, melayani 2 juta permintaan per hari.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Memigrasikan sistem monolitik menjadi arsitektur mikroservis dengan Kafka dan gRPC, mengurangi waktu deployment hingga 40%.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Menerapkan Circuit Breaker dan Retry Mechanism untuk meningkatkan ketahanan sistem terhadap kegagalan upstream.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Berkolaborasi dengan tim DevOps membuat pipeline CI/CD menggunakan GitHub Actions dan Argo CD.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Memimpin technical sharing dan menjadi mentor bagi onboarding engineer baru.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Go, Kubernetes, Kafka, gRPC, PostgreSQL, Microservices, CI/CD, REST API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Kreatif Media Nusantara</w:t>
      </w:r>
      <w:r>
        <w:rPr>
          <w:sz w:val="18"/>
          <w:szCs w:val="18"/>
        </w:rPr>
        <w:t xml:space="preserve">	</w:t>
      </w:r>
      <w:hyperlink w:history="1" r:id="rId6z0-nakygrkmqdnimlcsk">
        <w:r>
          <w:rPr>
            <w:sz w:val="18"/>
            <w:szCs w:val="18"/>
          </w:rPr>
          <w:t xml:space="preserve">https://kreatifmedia.co.id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Backend Developer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2020–Des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Mengembangkan layanan backend untuk aplikasi media streaming menggunakan Node.js, Express, dan MongoDB.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Merancang skema database dan mengoptimalkan query sehingga response time turun dari 800 ms menjadi 200 ms.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Mengintegrasikan penyedia pembayaran digital seperti Midtrans dan Xendit untuk fitur langganan premium.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Menulis unit test dan integration test menggunakan Jest, meningkatkan code coverage dari 45% menjadi 85%.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Berpartisipasi aktif dalam sprint planning, daily standup, dan retrospektif bersama tim produk.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Node.js, Express, MongoDB, Redis, Jest, Payment Gateway, REST API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PT Aplikasi Anak Negeri</w:t>
      </w:r>
      <w:r>
        <w:rPr>
          <w:sz w:val="18"/>
          <w:szCs w:val="18"/>
        </w:rPr>
        <w:t xml:space="preserve">	</w:t>
      </w:r>
      <w:hyperlink w:history="1" r:id="rId7byninfs2mw2yq0xu8ald">
        <w:r>
          <w:rPr>
            <w:sz w:val="18"/>
            <w:szCs w:val="18"/>
          </w:rPr>
          <w:t xml:space="preserve">https://aplikasianaknegeri.co.id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Junior Web Developer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2019–Jul 2020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Membangun fitur frontend dan backend pada sistem informasi desa menggunakan PHP Laravel dan MySQL.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Membuat modul manajemen pengguna, inventaris aset, dan pelaporan pendapatan desa.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Melakukan debugging serta pemeliharaan aplikasi produksi dan menyusun dokumentasi penggunaan untuk admin desa.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Laravel, PHP, MySQL, JavaScript, Bootstrap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Bahasa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Melayu: </w:t>
      </w:r>
      <w:r>
        <w:rPr>
          <w:sz w:val="20"/>
          <w:szCs w:val="20"/>
        </w:rPr>
        <w:t xml:space="preserve">Bahasa Ibu / Bilingual, Kata Kunci: Bahasa Indonesia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Inggris: </w:t>
      </w:r>
      <w:r>
        <w:rPr>
          <w:sz w:val="20"/>
          <w:szCs w:val="20"/>
        </w:rPr>
        <w:t xml:space="preserve">Tingkat Profesional Penuh, Kata Kunci: TOEFL ITP 600, IELTS 7.0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Keahlian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Pengembangan Backend: </w:t>
      </w:r>
      <w:r>
        <w:rPr>
          <w:sz w:val="20"/>
          <w:szCs w:val="20"/>
        </w:rPr>
        <w:t xml:space="preserve">Ahli, Kata Kunci: Go, Java, Node.js, REST API, gRPC, GraphQL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Arsitektur &amp; Infrastruktur: </w:t>
      </w:r>
      <w:r>
        <w:rPr>
          <w:sz w:val="20"/>
          <w:szCs w:val="20"/>
        </w:rPr>
        <w:t xml:space="preserve">Mahir, Kata Kunci: Docker, Kubernetes, AWS, Terraform, Kafka, Redis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Database: </w:t>
      </w:r>
      <w:r>
        <w:rPr>
          <w:sz w:val="20"/>
          <w:szCs w:val="20"/>
        </w:rPr>
        <w:t xml:space="preserve">Mahir, Kata Kunci: PostgreSQL, MySQL, MongoDB, Elasticsearch, Redis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Frontend Web: </w:t>
      </w:r>
      <w:r>
        <w:rPr>
          <w:sz w:val="20"/>
          <w:szCs w:val="20"/>
        </w:rPr>
        <w:t xml:space="preserve">Menengah, Kata Kunci: React, TypeScript, Tailwind CSS, Vite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Penghargaan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Juara 2 Hackathon API Nasional 2020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Kementerian Komunikasi dan Informatika RI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 2020</w:t>
      </w:r>
    </w:p>
    <w:p>
      <w:pPr>
        <w:spacing w:after="100" w:line="276"/>
      </w:pPr>
      <w:r>
        <w:rPr>
          <w:sz w:val="20"/>
          <w:szCs w:val="20"/>
        </w:rPr>
        <w:t xml:space="preserve">Membangun API inovasi untuk layanan kesehatan berbasis komunitas bersama tim dan menang dari 150+ peserta.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Solutions Architect - Associate</w:t>
      </w:r>
      <w:r>
        <w:rPr>
          <w:sz w:val="18"/>
          <w:szCs w:val="18"/>
        </w:rPr>
        <w:t xml:space="preserve">	</w:t>
      </w:r>
      <w:hyperlink w:history="1" r:id="rIdcetg5z0vatleuxpedvo9x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2023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Professional Cloud Developer - Google Cloud</w:t>
      </w:r>
      <w:r>
        <w:rPr>
          <w:sz w:val="18"/>
          <w:szCs w:val="18"/>
        </w:rPr>
        <w:t xml:space="preserve">	</w:t>
      </w:r>
      <w:hyperlink w:history="1" r:id="rIdspdx0dyiymsh0udab_arp">
        <w:r>
          <w:rPr>
            <w:sz w:val="18"/>
            <w:szCs w:val="18"/>
          </w:rPr>
          <w:t xml:space="preserve">https://cloud.google.com/certification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 Cloud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Agu 2022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Publikasi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Implementasi Service Mesh menggunakan Istio pada Layanan Mikroservis</w:t>
      </w:r>
      <w:r>
        <w:rPr>
          <w:sz w:val="18"/>
          <w:szCs w:val="18"/>
        </w:rPr>
        <w:t xml:space="preserve">	</w:t>
      </w:r>
      <w:hyperlink w:history="1" r:id="rIdjvqm9u6_iinnzikfbvnu2">
        <w:r>
          <w:rPr>
            <w:sz w:val="18"/>
            <w:szCs w:val="18"/>
          </w:rPr>
          <w:t xml:space="preserve">https://jtiik.ub.ac.id/index.php/jtiik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Jurnal Teknologi Informasi dan Ilmu Komputer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2023</w:t>
      </w:r>
    </w:p>
    <w:p>
      <w:pPr>
        <w:spacing w:after="100" w:line="276"/>
      </w:pPr>
      <w:r>
        <w:rPr>
          <w:sz w:val="20"/>
          <w:szCs w:val="20"/>
        </w:rPr>
        <w:t xml:space="preserve">Membahas pola penerapan service mesh Istio untuk observability, keamanan, dan traffic management pada layanan mikroservis di lingkungan Kubernetes.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Referensi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Budi Santoso</w:t>
      </w:r>
      <w:r>
        <w:rPr>
          <w:sz w:val="18"/>
          <w:szCs w:val="18"/>
        </w:rPr>
        <w:t xml:space="preserve">	</w:t>
      </w:r>
      <w:r>
        <w:rPr>
          <w:sz w:val="18"/>
          <w:szCs w:val="18"/>
        </w:rPr>
        <w:t xml:space="preserve">+62 811-9876-5432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Engineering Manager di PT Nusantara Digital Solusi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budi.santoso@nusantaradigital.co.id</w:t>
      </w:r>
    </w:p>
    <w:p>
      <w:pPr>
        <w:spacing w:after="100" w:line="276"/>
      </w:pPr>
      <w:r>
        <w:rPr>
          <w:sz w:val="20"/>
          <w:szCs w:val="20"/>
        </w:rPr>
        <w:t xml:space="preserve">Rizky adalah salah satu engineer paling andal di tim. Ia memiliki kemampuan analitis yang kuat dan selalu mengutamakan kualitas kode serta kolaborasi tim.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Proyek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Sirekap Desa</w:t>
      </w:r>
      <w:r>
        <w:rPr>
          <w:sz w:val="18"/>
          <w:szCs w:val="18"/>
        </w:rPr>
        <w:t xml:space="preserve">	</w:t>
      </w:r>
      <w:hyperlink w:history="1" r:id="rIduk4ngu6itaj9s50piakum">
        <w:r>
          <w:rPr>
            <w:sz w:val="18"/>
            <w:szCs w:val="18"/>
          </w:rPr>
          <w:t xml:space="preserve">https://github.com/rizkyadityap/sirekap-desa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Platform pelaporan keuangan dan aset desa berbasis web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2021–Agu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Mengembangkan aplikasi berbasis Laravel dan MySQL untuk digitalisasi administrasi desa.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Merancang sistem autentikasi multi-level untuk admin desa, camat, dan dinas pemberdayaan masyarakat.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Menghasilkan dashboard visualisasi pendapatan dan belanja desa menggunakan Chart.js.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Laravel, MySQL, Chart.js, Bootstrap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GoShop API</w:t>
      </w:r>
      <w:r>
        <w:rPr>
          <w:sz w:val="18"/>
          <w:szCs w:val="18"/>
        </w:rPr>
        <w:t xml:space="preserve">	</w:t>
      </w:r>
      <w:hyperlink w:history="1" r:id="rIdjxkywnwcvsjybjgm8tdbo">
        <w:r>
          <w:rPr>
            <w:sz w:val="18"/>
            <w:szCs w:val="18"/>
          </w:rPr>
          <w:t xml:space="preserve">https://github.com/rizkyadityap/goshop-api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Backend microservices untuk aplikasi e-commerce sederhana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2022–Jun 2022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Merancang service catalog, cart, order, dan payment menggunakan arsitektur microservices.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Menggunakan komunikasi gRPC antar service dan REST API untuk klien.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Menerapkan Saga Pattern untuk distributed transaction dan Kafka sebagai event bus.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Kata Kunci: </w:t>
      </w:r>
      <w:r>
        <w:rPr>
          <w:sz w:val="20"/>
          <w:szCs w:val="20"/>
        </w:rPr>
        <w:t xml:space="preserve">Go, gRPC, Kafka, Docker, PostgreSQL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Minat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Sepak Bola</w:t>
      </w:r>
      <w:r>
        <w:rPr>
          <w:sz w:val="20"/>
          <w:szCs w:val="20"/>
        </w:rPr>
        <w:t xml:space="preserve">: Futsal, Premier League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Teknologi Open Source</w:t>
      </w:r>
      <w:r>
        <w:rPr>
          <w:sz w:val="20"/>
          <w:szCs w:val="20"/>
        </w:rPr>
        <w:t xml:space="preserve">: Kubernetes, Golang, Linux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Literasi</w:t>
      </w:r>
      <w:r>
        <w:rPr>
          <w:sz w:val="20"/>
          <w:szCs w:val="20"/>
        </w:rPr>
        <w:t xml:space="preserve">: Buku Teknologi, Jurnal Ilmiah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Kegiatan Sukarela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Developer Groups Jakarta</w:t>
      </w:r>
      <w:r>
        <w:rPr>
          <w:sz w:val="18"/>
          <w:szCs w:val="18"/>
        </w:rPr>
        <w:t xml:space="preserve">	</w:t>
      </w:r>
      <w:hyperlink w:history="1" r:id="rIdqdlrnvpc5dgrazlfwju5_">
        <w:r>
          <w:rPr>
            <w:sz w:val="18"/>
            <w:szCs w:val="18"/>
          </w:rPr>
          <w:t xml:space="preserve">https://gdg.community.dev/gdg-jakarta/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Relawan Acara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2022–Des 2023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Menjadi relawan untuk Google I/O Extended Jakarta dan Cloud Study Jam.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Membantu koordinasi peserta, dokumentasi, serta moderasi sesi diskusi.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Komunitas Programmer Indonesia</w:t>
      </w:r>
      <w:r>
        <w:rPr>
          <w:sz w:val="18"/>
          <w:szCs w:val="18"/>
        </w:rPr>
        <w:t xml:space="preserve">	</w:t>
      </w:r>
      <w:hyperlink w:history="1" r:id="rIdialrgjc-ekbwcq-8bgzhv">
        <w:r>
          <w:rPr>
            <w:sz w:val="18"/>
            <w:szCs w:val="18"/>
          </w:rPr>
          <w:t xml:space="preserve">https://komunitasprogrammer.id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 Belajar Backend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 2021–Des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Memberikan mentorship gratis bagi anggota komunitas yang ingin mendalami backend development.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Membimbing lima mentee dalam menyelesaikan proyek capstone API sederhana.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tsw7uhw35a6jt2j8lhgy" Type="http://schemas.openxmlformats.org/officeDocument/2006/relationships/hyperlink" Target="mailto:rizky.aditya@example.com" TargetMode="External"/><Relationship Id="rIdkqrhpjmbvj3ovhm-81hei" Type="http://schemas.openxmlformats.org/officeDocument/2006/relationships/hyperlink" Target="https://rizkyaditya.dev" TargetMode="External"/><Relationship Id="rIdlptdqcwnxzmffyn0wu9_i" Type="http://schemas.openxmlformats.org/officeDocument/2006/relationships/hyperlink" Target="https://github.com/rizkyadityap" TargetMode="External"/><Relationship Id="rIddwtuvpgygncjczms0rtqv" Type="http://schemas.openxmlformats.org/officeDocument/2006/relationships/hyperlink" Target="https://www.linkedin.com/in/rizkyadityapratama" TargetMode="External"/><Relationship Id="rIduex8il7kf5qdggpk9yfzs" Type="http://schemas.openxmlformats.org/officeDocument/2006/relationships/hyperlink" Target="https://www.ui.ac.id/" TargetMode="External"/><Relationship Id="rId9v9ln-bw4hjyahp9k8gzm" Type="http://schemas.openxmlformats.org/officeDocument/2006/relationships/hyperlink" Target="https://www.nusantaradigital.co.id" TargetMode="External"/><Relationship Id="rId6z0-nakygrkmqdnimlcsk" Type="http://schemas.openxmlformats.org/officeDocument/2006/relationships/hyperlink" Target="https://kreatifmedia.co.id" TargetMode="External"/><Relationship Id="rId7byninfs2mw2yq0xu8ald" Type="http://schemas.openxmlformats.org/officeDocument/2006/relationships/hyperlink" Target="https://aplikasianaknegeri.co.id" TargetMode="External"/><Relationship Id="rIdcetg5z0vatleuxpedvo9x" Type="http://schemas.openxmlformats.org/officeDocument/2006/relationships/hyperlink" Target="https://aws.amazon.com/certification/" TargetMode="External"/><Relationship Id="rIdspdx0dyiymsh0udab_arp" Type="http://schemas.openxmlformats.org/officeDocument/2006/relationships/hyperlink" Target="https://cloud.google.com/certification" TargetMode="External"/><Relationship Id="rIdjvqm9u6_iinnzikfbvnu2" Type="http://schemas.openxmlformats.org/officeDocument/2006/relationships/hyperlink" Target="https://jtiik.ub.ac.id/index.php/jtiik" TargetMode="External"/><Relationship Id="rIduk4ngu6itaj9s50piakum" Type="http://schemas.openxmlformats.org/officeDocument/2006/relationships/hyperlink" Target="https://github.com/rizkyadityap/sirekap-desa" TargetMode="External"/><Relationship Id="rIdjxkywnwcvsjybjgm8tdbo" Type="http://schemas.openxmlformats.org/officeDocument/2006/relationships/hyperlink" Target="https://github.com/rizkyadityap/goshop-api" TargetMode="External"/><Relationship Id="rIdqdlrnvpc5dgrazlfwju5_" Type="http://schemas.openxmlformats.org/officeDocument/2006/relationships/hyperlink" Target="https://gdg.community.dev/gdg-jakarta/" TargetMode="External"/><Relationship Id="rIdialrgjc-ekbwcq-8bgzhv" Type="http://schemas.openxmlformats.org/officeDocument/2006/relationships/hyperlink" Target="https://komunitasprogrammer.id" TargetMode="External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2026-08-22T04:31:56.732Z</dcterms:created>
  <dcterms:modified xsi:type="dcterms:W3CDTF">2026-08-22T04:31:56.732Z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