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Carlos Mendoza Ríos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Ingeniero de Software Full Stack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+34 612 345 678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ca00ys8y26uw5zm6e5lmu">
        <w:r>
          <w:rPr>
            <w:sz w:val="18"/>
            <w:szCs w:val="18"/>
          </w:rPr>
          <w:t xml:space="preserve">carlos.mendoza@example.com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mslq7kbzxv7-nuwvaxzg2">
        <w:r>
          <w:rPr>
            <w:sz w:val="18"/>
            <w:szCs w:val="18"/>
          </w:rPr>
          <w:t xml:space="preserve">https://carlosmendoza.dev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Madrid, Comunidad de Madrid, España, 28013</w:t>
      </w:r>
    </w:p>
    <w:p>
      <w:pPr>
        <w:spacing w:after="200" w:line="276"/>
        <w:jc w:val="center"/>
      </w:pPr>
      <w:hyperlink w:history="1" r:id="rIda4vqeifx4gzqcnvk-ew_g">
        <w:r>
          <w:rPr>
            <w:sz w:val="18"/>
            <w:szCs w:val="18"/>
          </w:rPr>
          <w:t xml:space="preserve">@carlosmendoza-dev</w:t>
        </w:r>
      </w:hyperlink>
      <w:r>
        <w:rPr>
          <w:sz w:val="18"/>
          <w:szCs w:val="18"/>
        </w:rPr>
        <w:t xml:space="preserve"> • </w:t>
      </w:r>
      <w:hyperlink w:history="1" r:id="rId4nw9sc22-hpeneh3xe5tt">
        <w:r>
          <w:rPr>
            <w:sz w:val="18"/>
            <w:szCs w:val="18"/>
          </w:rPr>
          <w:t xml:space="preserve">@carlosmendoza-dev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Información básica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Ingeniero de software full stack con más de 7 años de experiencia creando aplicaciones web escalables y servicios en la nube.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Especialista en arquitectura de microservicios, APIs REST y diseño de interfaces con React.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Amplia experiencia en DevOps: Docker, Kubernetes y pipelines de CI/CD sobre AWS.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Orientado a la calidad, con buenas prácticas de testing, code review y documentación técnica.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Acostumbrado a trabajar en equipos ágiles y a colaborar con perfiles técnicos y de negocio.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Politécnica de Madrid</w:t>
      </w:r>
      <w:r>
        <w:rPr>
          <w:sz w:val="18"/>
          <w:szCs w:val="18"/>
        </w:rPr>
        <w:t xml:space="preserve">	</w:t>
      </w:r>
      <w:hyperlink w:history="1" r:id="rIdyjx7ix4m6pdw9efwlvwgf">
        <w:r>
          <w:rPr>
            <w:sz w:val="18"/>
            <w:szCs w:val="18"/>
          </w:rPr>
          <w:t xml:space="preserve">https://www.upm.es/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Licenciatura, Ingeniería Informática, Puntuación: 8.7/10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2012–jun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Graduado con una media de 8.7/10, con especialización en ingeniería del software, bases de datos y sistemas distribuidos.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Trabajo de fin de grado orientado al desarrollo de una plataforma web colaborativa, reconocido con el Premio Extraordinario.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Estructuras de Datos y Algoritmos, Bases de Datos Avanzadas, Ingeniería del Software, Sistemas Operativos, Redes de Computadores, Arquitectura de Computadores, Sistemas Distribuidos, Programación Concurrente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Experiencia laboral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CloudNova Technologies</w:t>
      </w:r>
      <w:r>
        <w:rPr>
          <w:sz w:val="18"/>
          <w:szCs w:val="18"/>
        </w:rPr>
        <w:t xml:space="preserve">	</w:t>
      </w:r>
      <w:hyperlink w:history="1" r:id="rIdqutusm1wnqumzutpnslsv">
        <w:r>
          <w:rPr>
            <w:sz w:val="18"/>
            <w:szCs w:val="18"/>
          </w:rPr>
          <w:t xml:space="preserve">https://www.cloudnova.dev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Ingeniero de Software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 hasta la fecha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el diseño e implementación de microservicios en Node.js y Python, reduciendo el tiempo de despliegue en un 40%.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Coordino un equipo de 5 desarrolladores aplicando metodologías ágiles y revisiones de código.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Impulso la adopción de Kubernetes y Helm para la gestión de entornos cloud.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Colaboro con arquitectura y producto para definir soluciones técnicas alineadas con los objetivos de negocio.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Microservicios, Node.js, Kubernetes, AWS, Liderazgo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InnoSoft Labs</w:t>
      </w:r>
      <w:r>
        <w:rPr>
          <w:sz w:val="18"/>
          <w:szCs w:val="18"/>
        </w:rPr>
        <w:t xml:space="preserve">	</w:t>
      </w:r>
      <w:hyperlink w:history="1" r:id="rIdwnmt2ha8tnct-yuyciqq4">
        <w:r>
          <w:rPr>
            <w:sz w:val="18"/>
            <w:szCs w:val="18"/>
          </w:rPr>
          <w:t xml:space="preserve">https://www.innosoft.es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Desarrollador Full Stack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2019–feb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Desarrollé aplicaciones web con React, TypeScript y Node.js para clientes del sector bancario.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Diseñé e integré APIs REST y GraphQL con bases de datos PostgreSQL y MongoDB.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Automatizé los flujos de prueba e integración continua con GitHub Actions y Jest.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Participé en la migración de una aplicación monolítica a una arquitectura de microservicios.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React, TypeScript, GraphQL, PostgreSQL, CI/CD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TechPoint Solutions</w:t>
      </w:r>
      <w:r>
        <w:rPr>
          <w:sz w:val="18"/>
          <w:szCs w:val="18"/>
        </w:rPr>
        <w:t xml:space="preserve">	</w:t>
      </w:r>
      <w:hyperlink w:history="1" r:id="rId_k1hkoc0nhgoagv2kdzkz">
        <w:r>
          <w:rPr>
            <w:sz w:val="18"/>
            <w:szCs w:val="18"/>
          </w:rPr>
          <w:t xml:space="preserve">https://www.techpoint.es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Desarrollador de Software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2017–jun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Implementé funcionalidades frontend y backend en proyectos de comercio electrónico.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Optimicé consultas SQL y el rendimiento general de la aplicación, reduciendo los tiempos de respuesta en un 30%.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Colaboré en la creación de un sistema interno de gestión documental.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JavaScript, AngularJS, Java, SQL, Scrum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Español: </w:t>
      </w:r>
      <w:r>
        <w:rPr>
          <w:sz w:val="20"/>
          <w:szCs w:val="20"/>
        </w:rPr>
        <w:t xml:space="preserve">Competencia nativa o bilingüe, Palabras clave: Nativo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Inglés: </w:t>
      </w:r>
      <w:r>
        <w:rPr>
          <w:sz w:val="20"/>
          <w:szCs w:val="20"/>
        </w:rPr>
        <w:t xml:space="preserve">Competencia profesional plena, Palabras clave: C1 Advanced, TOEIC 945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Competencias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Desarrollo web: </w:t>
      </w:r>
      <w:r>
        <w:rPr>
          <w:sz w:val="20"/>
          <w:szCs w:val="20"/>
        </w:rPr>
        <w:t xml:space="preserve">Experto, Palabras clave: React, Node.js, TypeScript, HTML5, CSS3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Lenguajes de programación: </w:t>
      </w:r>
      <w:r>
        <w:rPr>
          <w:sz w:val="20"/>
          <w:szCs w:val="20"/>
        </w:rPr>
        <w:t xml:space="preserve">Experto, Palabras clave: JavaScript, Python, Java, C++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DevOps: </w:t>
      </w:r>
      <w:r>
        <w:rPr>
          <w:sz w:val="20"/>
          <w:szCs w:val="20"/>
        </w:rPr>
        <w:t xml:space="preserve">Avanzado, Palabras clave: Docker, Kubernetes, AWS, Terraform, CI/CD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Bases de datos: </w:t>
      </w:r>
      <w:r>
        <w:rPr>
          <w:sz w:val="20"/>
          <w:szCs w:val="20"/>
        </w:rPr>
        <w:t xml:space="preserve">Avanzado, Palabras clave: PostgreSQL, MongoDB, Redis, SQL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Premios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Premio Extraordinario de Ingeniería Informática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Universidad Politécnica de Madrid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2017</w:t>
      </w:r>
    </w:p>
    <w:p>
      <w:pPr>
        <w:spacing w:after="100" w:line="276"/>
      </w:pPr>
      <w:r>
        <w:rPr>
          <w:sz w:val="20"/>
          <w:szCs w:val="20"/>
        </w:rPr>
        <w:t xml:space="preserve">Reconocimiento académico otorgado al mejor expediente de la promoción de Ingeniería Informática.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Developer - Associate</w:t>
      </w:r>
      <w:r>
        <w:rPr>
          <w:sz w:val="18"/>
          <w:szCs w:val="18"/>
        </w:rPr>
        <w:t xml:space="preserve">	</w:t>
      </w:r>
      <w:hyperlink w:history="1" r:id="rIduo5k7mo5saqetlunhx9cm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Publicaciones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Guía práctica de observabilidad en microservicios</w:t>
      </w:r>
      <w:r>
        <w:rPr>
          <w:sz w:val="18"/>
          <w:szCs w:val="18"/>
        </w:rPr>
        <w:t xml:space="preserve">	</w:t>
      </w:r>
      <w:hyperlink w:history="1" r:id="rIdfv-afrkavkwjgtcy4p1ro">
        <w:r>
          <w:rPr>
            <w:sz w:val="18"/>
            <w:szCs w:val="18"/>
          </w:rPr>
          <w:t xml:space="preserve">https://www.tecnologiaysoftware.es/articulos/observabilidad-microservicios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Revista Tecnología y Software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may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Artículo técnico sobre la implementación de trazabilidad, métricas y logs en entornos de microservicios.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Incluye ejemplos reales de instrumentación con OpenTelemetry y su integración en Kubernetes.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Proyectos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Plataforma de Gestión de Incidencias TI</w:t>
      </w:r>
      <w:r>
        <w:rPr>
          <w:sz w:val="18"/>
          <w:szCs w:val="18"/>
        </w:rPr>
        <w:t xml:space="preserve">	</w:t>
      </w:r>
      <w:hyperlink w:history="1" r:id="rIdprdwkbv7rkebcmtfz9czq">
        <w:r>
          <w:rPr>
            <w:sz w:val="18"/>
            <w:szCs w:val="18"/>
          </w:rPr>
          <w:t xml:space="preserve">https://github.com/carlosmendoza-dev/incidentes-ti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Aplicación full stack para la gestión de incidencias de soporte técnico en tiempo real.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2020–dic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Aplicación web con React, Redux y Node.js para la creación, asignación y seguimiento de incidencias.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Autenticación mediante JWT y panel de administración con estadísticas en tiempo real.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Despliegue automatizado en AWS mediante Docker y GitHub Actions.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React, Node.js, JWT, AWS, Docker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Deporte</w:t>
      </w:r>
      <w:r>
        <w:rPr>
          <w:sz w:val="20"/>
          <w:szCs w:val="20"/>
        </w:rPr>
        <w:t xml:space="preserve">: Running, Senderismo, Ciclismo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Tecnología</w:t>
      </w:r>
      <w:r>
        <w:rPr>
          <w:sz w:val="20"/>
          <w:szCs w:val="20"/>
        </w:rPr>
        <w:t xml:space="preserve">: Open Source, Inteligencia Artificial, Domótica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Asociación Informática Solidaria</w:t>
      </w:r>
      <w:r>
        <w:rPr>
          <w:sz w:val="18"/>
          <w:szCs w:val="18"/>
        </w:rPr>
        <w:t xml:space="preserve">	</w:t>
      </w:r>
      <w:hyperlink w:history="1" r:id="rId4ap8o67ctdixw12ocw8ry">
        <w:r>
          <w:rPr>
            <w:sz w:val="18"/>
            <w:szCs w:val="18"/>
          </w:rPr>
          <w:t xml:space="preserve">https://www.infosolidaria.org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Voluntario y 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2018–dic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Impartí talleres de introducción a la programación para estudiantes de secundaria.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Colaboré en el desarrollo de una aplicación web para la gestión de donaciones de la asociación.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Mentoricé a personas en riesgo de exclusión digital en competencias tecnológicas básicas.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a00ys8y26uw5zm6e5lmu" Type="http://schemas.openxmlformats.org/officeDocument/2006/relationships/hyperlink" Target="mailto:carlos.mendoza@example.com" TargetMode="External"/><Relationship Id="rIdmslq7kbzxv7-nuwvaxzg2" Type="http://schemas.openxmlformats.org/officeDocument/2006/relationships/hyperlink" Target="https://carlosmendoza.dev" TargetMode="External"/><Relationship Id="rIda4vqeifx4gzqcnvk-ew_g" Type="http://schemas.openxmlformats.org/officeDocument/2006/relationships/hyperlink" Target="https://github.com/carlosmendoza-dev" TargetMode="External"/><Relationship Id="rId4nw9sc22-hpeneh3xe5tt" Type="http://schemas.openxmlformats.org/officeDocument/2006/relationships/hyperlink" Target="https://www.linkedin.com/in/carlosmendoza-dev" TargetMode="External"/><Relationship Id="rIdyjx7ix4m6pdw9efwlvwgf" Type="http://schemas.openxmlformats.org/officeDocument/2006/relationships/hyperlink" Target="https://www.upm.es/" TargetMode="External"/><Relationship Id="rIdqutusm1wnqumzutpnslsv" Type="http://schemas.openxmlformats.org/officeDocument/2006/relationships/hyperlink" Target="https://www.cloudnova.dev" TargetMode="External"/><Relationship Id="rIdwnmt2ha8tnct-yuyciqq4" Type="http://schemas.openxmlformats.org/officeDocument/2006/relationships/hyperlink" Target="https://www.innosoft.es" TargetMode="External"/><Relationship Id="rId_k1hkoc0nhgoagv2kdzkz" Type="http://schemas.openxmlformats.org/officeDocument/2006/relationships/hyperlink" Target="https://www.techpoint.es" TargetMode="External"/><Relationship Id="rIduo5k7mo5saqetlunhx9cm" Type="http://schemas.openxmlformats.org/officeDocument/2006/relationships/hyperlink" Target="https://aws.amazon.com/certification/" TargetMode="External"/><Relationship Id="rIdfv-afrkavkwjgtcy4p1ro" Type="http://schemas.openxmlformats.org/officeDocument/2006/relationships/hyperlink" Target="https://www.tecnologiaysoftware.es/articulos/observabilidad-microservicios" TargetMode="External"/><Relationship Id="rIdprdwkbv7rkebcmtfz9czq" Type="http://schemas.openxmlformats.org/officeDocument/2006/relationships/hyperlink" Target="https://github.com/carlosmendoza-dev/incidentes-ti" TargetMode="External"/><Relationship Id="rId4ap8o67ctdixw12ocw8ry" Type="http://schemas.openxmlformats.org/officeDocument/2006/relationships/hyperlink" Target="https://www.infosolidaria.org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2026-08-22T04:31:51.542Z</dcterms:created>
  <dcterms:modified xsi:type="dcterms:W3CDTF">2026-08-22T04:31:51.542Z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