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Jonas Weber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Senior Softwareentwickler für cloud-native Anwendungen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+49 30 12345678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412tesuo2x6cnnis0fx4v">
        <w:r>
          <w:rPr>
            <w:sz w:val="18"/>
            <w:szCs w:val="18"/>
          </w:rPr>
          <w:t xml:space="preserve">jonas.weber@example.de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pjk8ihcajt46txnfw-odg">
        <w:r>
          <w:rPr>
            <w:sz w:val="18"/>
            <w:szCs w:val="18"/>
          </w:rPr>
          <w:t xml:space="preserve">https://jonas-weber.dev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Hauptstraße 12, Berlin, Berlin, Deutschland, 10115</w:t>
      </w:r>
    </w:p>
    <w:p>
      <w:pPr>
        <w:spacing w:after="200" w:line="276"/>
        <w:jc w:val="center"/>
      </w:pPr>
      <w:hyperlink w:history="1" r:id="rIdpkbzsljpp-sfzjnfxmhqi">
        <w:r>
          <w:rPr>
            <w:sz w:val="18"/>
            <w:szCs w:val="18"/>
          </w:rPr>
          <w:t xml:space="preserve">@jweber-dev</w:t>
        </w:r>
      </w:hyperlink>
      <w:r>
        <w:rPr>
          <w:sz w:val="18"/>
          <w:szCs w:val="18"/>
        </w:rPr>
        <w:t xml:space="preserve"> • </w:t>
      </w:r>
      <w:hyperlink w:history="1" r:id="rIdqf0bulhmez_qgbhyzex4k">
        <w:r>
          <w:rPr>
            <w:sz w:val="18"/>
            <w:szCs w:val="18"/>
          </w:rPr>
          <w:t xml:space="preserve">@jonasweber-dev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Basisinformationen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Senior Softwareentwickler mit über 6 Jahren Erfahrung in der Konzeption und Umsetzung skalierbarer Backend-Systeme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Spezialisiert auf Cloud-native Architekturen mit Kubernetes, Docker und AWS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Erfahrung in der Zusammenarbeit in agilen Teams sowie in der Einführung von CI/CD-Pipelines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Leidenschaft für Clean Code, automatisiertes Testen und Wissensaustausch im Team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Bachelor-Abschluss in Informatik von der Technischen Universität Berlin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Ausbildung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Technische Universität Berlin</w:t>
      </w:r>
      <w:r>
        <w:rPr>
          <w:sz w:val="18"/>
          <w:szCs w:val="18"/>
        </w:rPr>
        <w:t xml:space="preserve">	</w:t>
      </w:r>
      <w:hyperlink w:history="1" r:id="rIdzfeebcmwg1l1or4ofdfsg">
        <w:r>
          <w:rPr>
            <w:sz w:val="18"/>
            <w:szCs w:val="18"/>
          </w:rPr>
          <w:t xml:space="preserve">https://www.tu.berlin/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Informatik, Punkte: 1.7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2014–Sept.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Schwerpunkt Softwaretechnik und verteilte Systeme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Bachelorarbeit „Entwicklung einer containerisierten Microservice-Anwendung zur automatisierten Auswertung von Sensordaten“ mit Note 1,0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Studentische Hilfskraft am Fachgebiet Datenbanksysteme und Informationsmanagement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Algorithmen und Datenstrukturen, Softwaretechnik, Datenbanksysteme, Betriebssysteme, Rechnernetze, Verteilte Systeme, IT-Sicherheit, Theoretische Informatik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Berufserfahrung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CloudNative Solutions GmbH</w:t>
      </w:r>
      <w:r>
        <w:rPr>
          <w:sz w:val="18"/>
          <w:szCs w:val="18"/>
        </w:rPr>
        <w:t xml:space="preserve">	</w:t>
      </w:r>
      <w:hyperlink w:history="1" r:id="rIdnhp9comsnix_adldl_pqq">
        <w:r>
          <w:rPr>
            <w:sz w:val="18"/>
            <w:szCs w:val="18"/>
          </w:rPr>
          <w:t xml:space="preserve">https://cloudnative-solutions.de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Softwareentwickler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2022–Heute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Architektur und Entwicklung einer Event-basierten Microservice-Plattform für Industriekunden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Einführung von GitOps-Praktiken sowie Aufbau einer Kubernetes-basierten Plattform auf AWS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Verbesserung der Deployment-Frequenz um 60 % durch Automatisierung von CI/CD-Pipelines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Fachliche Führung eines dreiköpfigen Entwicklungsteams und Durchführung von Code-Reviews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Enge Zusammenarbeit mit Product Management zur Ableitung technischer Lösungen aus Anforderungen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Kubernetes, Go, Microservices, AWS, GitOps, Mentoring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DataMinds AG</w:t>
      </w:r>
      <w:r>
        <w:rPr>
          <w:sz w:val="18"/>
          <w:szCs w:val="18"/>
        </w:rPr>
        <w:t xml:space="preserve">	</w:t>
      </w:r>
      <w:hyperlink w:history="1" r:id="rIdw5qhfbaqol6q1vvhjc9vk">
        <w:r>
          <w:rPr>
            <w:sz w:val="18"/>
            <w:szCs w:val="18"/>
          </w:rPr>
          <w:t xml:space="preserve">https://dataminds.de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Softwareentwickler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2019–März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von REST-APIs und Backend-Diensten mit Java, Spring Boot und PostgreSQL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Migrierung einer monolithischen Anwendung in eine serviceorientierte Architektur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Implementierung von Frontend-Features mit React und TypeScript im Team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Mitwirkung beim Aufbau einer automatisierten Teststrategie mit JUnit und Testcontainers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Java, Spring Boot, React, PostgreSQL, Docker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IT-Labs GmbH</w:t>
      </w:r>
      <w:r>
        <w:rPr>
          <w:sz w:val="18"/>
          <w:szCs w:val="18"/>
        </w:rPr>
        <w:t xml:space="preserve">	</w:t>
      </w:r>
      <w:hyperlink w:history="1" r:id="rId9ua0-p8tfx3et-1kikcax">
        <w:r>
          <w:rPr>
            <w:sz w:val="18"/>
            <w:szCs w:val="18"/>
          </w:rPr>
          <w:t xml:space="preserve">https://it-labs.de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Werkstudent Softwareentwicklung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2017–Dez.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des Teams bei der Entwicklung eines Webportals für Bildungsträger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Implementierung von UI-Komponenten mit Angular und Sass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Pflege von SQL-Datenbanken und Erstellung von Reports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Angular, SQL, Sass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Sprachen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Deutsch: </w:t>
      </w:r>
      <w:r>
        <w:rPr>
          <w:sz w:val="20"/>
          <w:szCs w:val="20"/>
        </w:rPr>
        <w:t xml:space="preserve">Muttersprache oder zweisprachig, Schlüsselwörter: Muttersprache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Englisch: </w:t>
      </w:r>
      <w:r>
        <w:rPr>
          <w:sz w:val="20"/>
          <w:szCs w:val="20"/>
        </w:rPr>
        <w:t xml:space="preserve">Verhandlungssichere Kenntnisse, Schlüsselwörter: Verhandlungssicher, TOEFL 105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Fähigkeiten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Backend-Entwicklung: </w:t>
      </w:r>
      <w:r>
        <w:rPr>
          <w:sz w:val="20"/>
          <w:szCs w:val="20"/>
        </w:rPr>
        <w:t xml:space="preserve">Experte, Schlüsselwörter: Go, Java, Spring Boot, REST APIs, Microservices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Cloud &amp; DevOps: </w:t>
      </w:r>
      <w:r>
        <w:rPr>
          <w:sz w:val="20"/>
          <w:szCs w:val="20"/>
        </w:rPr>
        <w:t xml:space="preserve">Erfahren, Schlüsselwörter: AWS, Kubernetes, Docker, Terraform, CI/CD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Frontend-Entwicklung: </w:t>
      </w:r>
      <w:r>
        <w:rPr>
          <w:sz w:val="20"/>
          <w:szCs w:val="20"/>
        </w:rPr>
        <w:t xml:space="preserve">Fortgeschritten, Schlüsselwörter: TypeScript, React, Next.js, Tailwind CSS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Datenbanken: </w:t>
      </w:r>
      <w:r>
        <w:rPr>
          <w:sz w:val="20"/>
          <w:szCs w:val="20"/>
        </w:rPr>
        <w:t xml:space="preserve">Erfahren, Schlüsselwörter: PostgreSQL, MongoDB, Redis, Datenmodellierung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Auszeichnungen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Fakultätspreis für herausragende Bachelorarbeit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Technische Universität Berlin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2018</w:t>
      </w:r>
    </w:p>
    <w:p>
      <w:pPr>
        <w:spacing w:after="100" w:line="276"/>
      </w:pPr>
      <w:r>
        <w:rPr>
          <w:sz w:val="20"/>
          <w:szCs w:val="20"/>
        </w:rPr>
        <w:t xml:space="preserve">Auszeichnung für die Bachelorarbeit „Entwicklung einer containerisierten Microservice-Anwendung zur automatisierten Auswertung von Sensordaten“.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Zertifikate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– Associate</w:t>
      </w:r>
      <w:r>
        <w:rPr>
          <w:sz w:val="18"/>
          <w:szCs w:val="18"/>
        </w:rPr>
        <w:t xml:space="preserve">	</w:t>
      </w:r>
      <w:hyperlink w:history="1" r:id="rId2yny0av1qw1dt2jgj2umf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 (AWS)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2023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Projekte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GoCloud CLI</w:t>
      </w:r>
      <w:r>
        <w:rPr>
          <w:sz w:val="18"/>
          <w:szCs w:val="18"/>
        </w:rPr>
        <w:t xml:space="preserve">	</w:t>
      </w:r>
      <w:hyperlink w:history="1" r:id="rIdck1f-01fe85hxmpdbs9r1">
        <w:r>
          <w:rPr>
            <w:sz w:val="18"/>
            <w:szCs w:val="18"/>
          </w:rPr>
          <w:t xml:space="preserve">https://github.com/jweber-dev/gocloud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Open-Source-Kommandozeilentool zur Verwaltung von Cloud-Ressourcen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2023–Dez.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eines plattformunabhängigen CLI zur Steuerung von AWS- und Kubernetes-Ressourcen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Automatisierung wiederkehrender Aufgaben wie Deployment und Log-Analyse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Mehr als 500 GitHub-Sterne und aktive Community-Beiträge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Go, CLI, Open Source, AWS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</w:t>
      </w:r>
      <w:r>
        <w:rPr>
          <w:sz w:val="20"/>
          <w:szCs w:val="20"/>
        </w:rPr>
        <w:t xml:space="preserve">: Laufen, Bouldern, Radfahren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Technologie</w:t>
      </w:r>
      <w:r>
        <w:rPr>
          <w:sz w:val="20"/>
          <w:szCs w:val="20"/>
        </w:rPr>
        <w:t xml:space="preserve">: Open Source, Künstliche Intelligenz, Smart Home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Ehrenamtliche Tätigkeiten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Code for Germany</w:t>
      </w:r>
      <w:r>
        <w:rPr>
          <w:sz w:val="18"/>
          <w:szCs w:val="18"/>
        </w:rPr>
        <w:t xml:space="preserve">	</w:t>
      </w:r>
      <w:hyperlink w:history="1" r:id="rIdj9zzhclhs3xfsw4bxxmyx">
        <w:r>
          <w:rPr>
            <w:sz w:val="18"/>
            <w:szCs w:val="18"/>
          </w:rPr>
          <w:t xml:space="preserve">https://codefor.de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Ehrenamtlicher Entwickler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2020–Dez.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Mitentwicklung einer Open-Source-Plattform zur Visualisierung von kommunalen Haushaltsdaten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von lokalen OK-Lab-Gruppen bei technischen Fragen und Workshops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Vorträgen zu Open Data und digitaler Teilhabe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12tesuo2x6cnnis0fx4v" Type="http://schemas.openxmlformats.org/officeDocument/2006/relationships/hyperlink" Target="mailto:jonas.weber@example.de" TargetMode="External"/><Relationship Id="rIdpjk8ihcajt46txnfw-odg" Type="http://schemas.openxmlformats.org/officeDocument/2006/relationships/hyperlink" Target="https://jonas-weber.dev" TargetMode="External"/><Relationship Id="rIdpkbzsljpp-sfzjnfxmhqi" Type="http://schemas.openxmlformats.org/officeDocument/2006/relationships/hyperlink" Target="https://github.com/jweber-dev" TargetMode="External"/><Relationship Id="rIdqf0bulhmez_qgbhyzex4k" Type="http://schemas.openxmlformats.org/officeDocument/2006/relationships/hyperlink" Target="https://www.linkedin.com/in/jonasweber-dev" TargetMode="External"/><Relationship Id="rIdzfeebcmwg1l1or4ofdfsg" Type="http://schemas.openxmlformats.org/officeDocument/2006/relationships/hyperlink" Target="https://www.tu.berlin/" TargetMode="External"/><Relationship Id="rIdnhp9comsnix_adldl_pqq" Type="http://schemas.openxmlformats.org/officeDocument/2006/relationships/hyperlink" Target="https://cloudnative-solutions.de" TargetMode="External"/><Relationship Id="rIdw5qhfbaqol6q1vvhjc9vk" Type="http://schemas.openxmlformats.org/officeDocument/2006/relationships/hyperlink" Target="https://dataminds.de" TargetMode="External"/><Relationship Id="rId9ua0-p8tfx3et-1kikcax" Type="http://schemas.openxmlformats.org/officeDocument/2006/relationships/hyperlink" Target="https://it-labs.de" TargetMode="External"/><Relationship Id="rId2yny0av1qw1dt2jgj2umf" Type="http://schemas.openxmlformats.org/officeDocument/2006/relationships/hyperlink" Target="https://aws.amazon.com/certification/" TargetMode="External"/><Relationship Id="rIdck1f-01fe85hxmpdbs9r1" Type="http://schemas.openxmlformats.org/officeDocument/2006/relationships/hyperlink" Target="https://github.com/jweber-dev/gocloud" TargetMode="External"/><Relationship Id="rIdj9zzhclhs3xfsw4bxxmyx" Type="http://schemas.openxmlformats.org/officeDocument/2006/relationships/hyperlink" Target="https://codefor.de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2026-08-22T04:31:46.135Z</dcterms:created>
  <dcterms:modified xsi:type="dcterms:W3CDTF">2026-08-22T04:31:46.135Z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