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Budi Santoso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Project Manager Berpengalaman di Bidang Teknologi Informasi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+62 812-3456-7890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ueckkihle9d6ioefoa5jw">
        <w:r>
          <w:rPr>
            <w:sz w:val="18"/>
            <w:szCs w:val="18"/>
          </w:rPr>
          <w:t xml:space="preserve">budi.santoso@email.com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lyapjbdibnxzuibuaq9ka">
        <w:r>
          <w:rPr>
            <w:sz w:val="18"/>
            <w:szCs w:val="18"/>
          </w:rPr>
          <w:t xml:space="preserve">https://www.budisantoso.id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Jl. Jenderal Sudirman No. 52, Jakarta, DKI Jakarta, Indonesia, 12190</w:t>
      </w:r>
    </w:p>
    <w:p>
      <w:pPr>
        <w:spacing w:after="200" w:line="276"/>
        <w:jc w:val="center"/>
      </w:pPr>
      <w:hyperlink w:history="1" r:id="rIdbphvhxw7-gmg7pjjhexvp">
        <w:r>
          <w:rPr>
            <w:sz w:val="18"/>
            <w:szCs w:val="18"/>
          </w:rPr>
          <w:t xml:space="preserve">@budisantoso</w:t>
        </w:r>
      </w:hyperlink>
      <w:r>
        <w:rPr>
          <w:sz w:val="18"/>
          <w:szCs w:val="18"/>
        </w:rPr>
        <w:t xml:space="preserve"> • </w:t>
      </w:r>
      <w:hyperlink w:history="1" r:id="rIdxitzomsgxjcc5r2qihem2">
        <w:r>
          <w:rPr>
            <w:sz w:val="18"/>
            <w:szCs w:val="18"/>
          </w:rPr>
          <w:t xml:space="preserve">@budisantoso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Informasi Dasar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Project Manager dengan pengalaman lebih dari 8 tahun dalam memimpin proyek teknologi informasi dari perencanaan hingga penyelesaian.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Terampil dalam metodologi Agile, Scrum, dan Waterfall, serta memiliki rekam jejak sukses dalam mengelola tim lintas fungsi.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Mampu mengelola anggaran, jadwal, dan risiko proyek secara efektif untuk memastikan hasil yang sesuai dengan tujuan bisnis.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Berkomitmen pada pengembangan berkelanjutan dan komunikasi yang transparan dengan para pemangku kepentingan.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Pendidikan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Universitas Indonesia</w:t>
      </w:r>
      <w:r>
        <w:rPr>
          <w:sz w:val="18"/>
          <w:szCs w:val="18"/>
        </w:rPr>
        <w:t xml:space="preserve">	</w:t>
      </w:r>
      <w:hyperlink w:history="1" r:id="rIdjoxysm8zpyxtgrbwfbqkd">
        <w:r>
          <w:rPr>
            <w:sz w:val="18"/>
            <w:szCs w:val="18"/>
          </w:rPr>
          <w:t xml:space="preserve">https://www.ui.ac.id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Sarjana, Ilmu Komputer, Nilai: 3.65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2010–Jul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Memperoleh pemahaman mendalam tentang siklus hidup pengembangan perangkat lunak dan manajemen proyek.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Aktif dalam organisasi kemahasiswaan dan memimpin proyek akhir berbasis tim.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Mata Kuliah: </w:t>
      </w:r>
      <w:r>
        <w:rPr>
          <w:sz w:val="20"/>
          <w:szCs w:val="20"/>
        </w:rPr>
        <w:t xml:space="preserve">Manajemen Proyek Perangkat Lunak, Rekayasa Perangkat Lunak, Sistem Basis Data, Jaringan Komputer, Algoritma dan Struktur Data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Pengalaman Kerja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Teknologi Maju</w:t>
      </w:r>
      <w:r>
        <w:rPr>
          <w:sz w:val="18"/>
          <w:szCs w:val="18"/>
        </w:rPr>
        <w:t xml:space="preserve">	</w:t>
      </w:r>
      <w:hyperlink w:history="1" r:id="rIdhwrk8dlrkfl1cpwyl23n6">
        <w:r>
          <w:rPr>
            <w:sz w:val="18"/>
            <w:szCs w:val="18"/>
          </w:rPr>
          <w:t xml:space="preserve">https://www.teknologimaju.co.id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Project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2020–Sekarang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proyek pengembangan platform digital berskala enterprise dengan anggaran lebih dari 10 miliar rupiah.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tim berisi 20+ anggota lintas fungsi, termasuk developer, desainer, dan QA.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Menerapkan kerangka kerja Agile dan Scrum untuk meningkatkan kecepatan rilis produk hingga 30%.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Berhasil menyelesaikan 15+ proyek tepat waktu dengan tingkat kepuasan pelanggan 95%.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Agile, Scrum, Manajemen Proyek, Kepemimpinan, Enterprise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Digital Solusi</w:t>
      </w:r>
      <w:r>
        <w:rPr>
          <w:sz w:val="18"/>
          <w:szCs w:val="18"/>
        </w:rPr>
        <w:t xml:space="preserve">	</w:t>
      </w:r>
      <w:hyperlink w:history="1" r:id="rIdu6-oegqbexrezfopxkk8o">
        <w:r>
          <w:rPr>
            <w:sz w:val="18"/>
            <w:szCs w:val="18"/>
          </w:rPr>
          <w:t xml:space="preserve">https://www.digitalsolusi.co.id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2017–Des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proyek pengembangan aplikasi mobile dan web untuk klien di sektor perbankan dan ritel.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Menyusun rencana proyek, jadwal, dan anggaran, serta memantau kemajuan melalui tools seperti JIRA dan Trello.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Berkoordinasi dengan tim internal dan eksternal untuk memastikan kebutuhan klien terpenuhi.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Meningkatkan efisiensi proses kerja tim melalui adopsi Kanban dan otomatisasi pelaporan.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Manajemen Proyek, JIRA, Trello, Mobile, Web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Inovasi Kreatif</w:t>
      </w:r>
      <w:r>
        <w:rPr>
          <w:sz w:val="18"/>
          <w:szCs w:val="18"/>
        </w:rPr>
        <w:t xml:space="preserve">	</w:t>
      </w:r>
      <w:hyperlink w:history="1" r:id="rIdk-swxwnv63nn4cz-pd3iv">
        <w:r>
          <w:rPr>
            <w:sz w:val="18"/>
            <w:szCs w:val="18"/>
          </w:rPr>
          <w:t xml:space="preserve">https://www.inovasikreatif.co.id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Junior Project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2014–Feb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manajer proyek senior dalam perencanaan dan eksekusi proyek teknologi.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dokumentasi proyek, laporan status, dan komunikasi dengan pemangku kepentingan.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Berkontribusi pada pengembangan metodologi internal untuk manajemen proyek yang lebih terstruktur.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Dokumentasi, Laporan, Komunikasi, Waterfall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Bahasa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Indonesia: </w:t>
      </w:r>
      <w:r>
        <w:rPr>
          <w:sz w:val="20"/>
          <w:szCs w:val="20"/>
        </w:rPr>
        <w:t xml:space="preserve">Bahasa Ibu / Bilingual, Kata Kunci: Bahasa Ibu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Inggris: </w:t>
      </w:r>
      <w:r>
        <w:rPr>
          <w:sz w:val="20"/>
          <w:szCs w:val="20"/>
        </w:rPr>
        <w:t xml:space="preserve">Tingkat Profesional Penuh, Kata Kunci: TOEFL 110, IELTS 7.5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Keahlian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Manajemen Proyek: </w:t>
      </w:r>
      <w:r>
        <w:rPr>
          <w:sz w:val="20"/>
          <w:szCs w:val="20"/>
        </w:rPr>
        <w:t xml:space="preserve">Ahli, Kata Kunci: Agile, Scrum, Kanban, Waterfall, Manajemen Risiko, Anggaran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Tools: </w:t>
      </w:r>
      <w:r>
        <w:rPr>
          <w:sz w:val="20"/>
          <w:szCs w:val="20"/>
        </w:rPr>
        <w:t xml:space="preserve">Mahir, Kata Kunci: JIRA, Trello, MS Project, Asana, Confluence, Slack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Kepemimpinan: </w:t>
      </w:r>
      <w:r>
        <w:rPr>
          <w:sz w:val="20"/>
          <w:szCs w:val="20"/>
        </w:rPr>
        <w:t xml:space="preserve">Mahir, Kata Kunci: Motivasi Tim, Delegasi, Negosiasi, Komunikasi, Problem Solving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Penghargaan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Project Manager Terbaik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PT Teknologi Maju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Des 2022</w:t>
      </w:r>
    </w:p>
    <w:p>
      <w:pPr>
        <w:spacing w:after="100" w:line="276"/>
      </w:pPr>
      <w:r>
        <w:rPr>
          <w:sz w:val="20"/>
          <w:szCs w:val="20"/>
        </w:rPr>
        <w:t xml:space="preserve">Diberikan sebagai pengakuan atas kepemimpinan luar biasa dalam menyelesaikan proyek strategis perusahaan dengan hasil melebihi target.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Inovasi Proses Bisnis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PT Digital Solusi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2019</w:t>
      </w:r>
    </w:p>
    <w:p>
      <w:pPr>
        <w:spacing w:after="100" w:line="276"/>
      </w:pPr>
      <w:r>
        <w:rPr>
          <w:sz w:val="20"/>
          <w:szCs w:val="20"/>
        </w:rPr>
        <w:t xml:space="preserve">Penghargaan atas kontribusi dalam merancang ulang proses manajemen proyek yang meningkatkan efisiensi tim sebesar 25%.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hoip_qbae17pmfvsiqreg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ScrumMaster (CSM)</w:t>
      </w:r>
      <w:r>
        <w:rPr>
          <w:sz w:val="18"/>
          <w:szCs w:val="18"/>
        </w:rPr>
        <w:t xml:space="preserve">	</w:t>
      </w:r>
      <w:hyperlink w:history="1" r:id="rIdhnbff0qtqvolpop5-5sbo">
        <w:r>
          <w:rPr>
            <w:sz w:val="18"/>
            <w:szCs w:val="18"/>
          </w:rPr>
          <w:t xml:space="preserve">https://www.scrumalliance.org/certifications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 Alliance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2019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Meningkatkan Keberhasilan Proyek TI melalui Kombinasi Agile dan Waterfall</w:t>
      </w:r>
      <w:r>
        <w:rPr>
          <w:sz w:val="18"/>
          <w:szCs w:val="18"/>
        </w:rPr>
        <w:t xml:space="preserve">	</w:t>
      </w:r>
      <w:hyperlink w:history="1" r:id="rIdihmpiuxujm5pprfjx720k">
        <w:r>
          <w:rPr>
            <w:sz w:val="18"/>
            <w:szCs w:val="18"/>
          </w:rPr>
          <w:t xml:space="preserve">https://www.jmpi.id/artikel/agile-waterfall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Jurnal Manajemen Proyek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Artikel ini membahas pendekatan hybrid dalam manajemen proyek teknologi informasi.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Menyajikan studi kasus dari beberapa proyek enterprise di Indonesia.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Memberikan rekomendasi praktis untuk manajer proyek dalam memilih metodologi yang tepat.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Platform E-Commerce Terintegrasi</w:t>
      </w:r>
      <w:r>
        <w:rPr>
          <w:sz w:val="18"/>
          <w:szCs w:val="18"/>
        </w:rPr>
        <w:t xml:space="preserve">	</w:t>
      </w:r>
      <w:hyperlink w:history="1" r:id="rId_p-x6fwhnccaqsausrrlb">
        <w:r>
          <w:rPr>
            <w:sz w:val="18"/>
            <w:szCs w:val="18"/>
          </w:rPr>
          <w:t xml:space="preserve">https://www.teknologimaju.co.id/proyek/ecommerce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Pengembangan platform e-commerce untuk perusahaan ritel besar di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2021–Des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tim berisi 15 orang dalam membangun platform e-commerce dari awal.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Mengimplementasikan arsitektur microservices dan integrasi dengan sistem pembayaran.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Mencapai waktu muat halaman di bawah 2 detik dan meningkatkan konversi penjualan sebesar 40%.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E-Commerce, Microservices, Agile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Sistem Informasi Rumah Sakit</w:t>
      </w:r>
      <w:r>
        <w:rPr>
          <w:sz w:val="18"/>
          <w:szCs w:val="18"/>
        </w:rPr>
        <w:t xml:space="preserve">	</w:t>
      </w:r>
      <w:hyperlink w:history="1" r:id="rIddfkqkxbm7cuovzafm9xkr">
        <w:r>
          <w:rPr>
            <w:sz w:val="18"/>
            <w:szCs w:val="18"/>
          </w:rPr>
          <w:t xml:space="preserve">https://www.digitalsolusi.co.id/proyek/simrs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Sistem manajemen rumah sakit untuk digitalisasi rekam medis dan operasional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2018–Nov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proyek pengembangan SIMRS untuk tiga rumah sakit di Jakarta.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Berkoordinasi dengan tenaga medis dan staf administrasi untuk mengumpulkan kebutuhan.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Sistem berhasil mengurangi waktu pemrosesan rekam medis hingga 50%.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Kesehatan, SIMRS, Waterfall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Minat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Olahraga</w:t>
      </w:r>
      <w:r>
        <w:rPr>
          <w:sz w:val="20"/>
          <w:szCs w:val="20"/>
        </w:rPr>
        <w:t xml:space="preserve">: Lari, Renang, Bersepeda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Teknologi</w:t>
      </w:r>
      <w:r>
        <w:rPr>
          <w:sz w:val="20"/>
          <w:szCs w:val="20"/>
        </w:rPr>
        <w:t xml:space="preserve">: AI, Blockchain, IoT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Kegiatan Sukarela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Yayasan Pendidikan Teknologi</w:t>
      </w:r>
      <w:r>
        <w:rPr>
          <w:sz w:val="18"/>
          <w:szCs w:val="18"/>
        </w:rPr>
        <w:t xml:space="preserve">	</w:t>
      </w:r>
      <w:hyperlink w:history="1" r:id="rId-eesrlfdvbm54uoy2gpjd">
        <w:r>
          <w:rPr>
            <w:sz w:val="18"/>
            <w:szCs w:val="18"/>
          </w:rPr>
          <w:t xml:space="preserve">https://www.ypt.or.id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Manajemen Proyek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2018–Des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Menjadi mentor bagi mahasiswa dan profesional muda dalam bidang manajemen proyek teknologi.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Mengadakan workshop tentang Agile, Scrum, dan tools manajemen proyek.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peserta mengembangkan keterampilan kepemimpinan dan komunikasi.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ckkihle9d6ioefoa5jw" Type="http://schemas.openxmlformats.org/officeDocument/2006/relationships/hyperlink" Target="mailto:budi.santoso@email.com" TargetMode="External"/><Relationship Id="rIdlyapjbdibnxzuibuaq9ka" Type="http://schemas.openxmlformats.org/officeDocument/2006/relationships/hyperlink" Target="https://www.budisantoso.id" TargetMode="External"/><Relationship Id="rIdbphvhxw7-gmg7pjjhexvp" Type="http://schemas.openxmlformats.org/officeDocument/2006/relationships/hyperlink" Target="https://www.linkedin.com/in/budisantoso" TargetMode="External"/><Relationship Id="rIdxitzomsgxjcc5r2qihem2" Type="http://schemas.openxmlformats.org/officeDocument/2006/relationships/hyperlink" Target="https://github.com/budisantoso" TargetMode="External"/><Relationship Id="rIdjoxysm8zpyxtgrbwfbqkd" Type="http://schemas.openxmlformats.org/officeDocument/2006/relationships/hyperlink" Target="https://www.ui.ac.id" TargetMode="External"/><Relationship Id="rIdhwrk8dlrkfl1cpwyl23n6" Type="http://schemas.openxmlformats.org/officeDocument/2006/relationships/hyperlink" Target="https://www.teknologimaju.co.id" TargetMode="External"/><Relationship Id="rIdu6-oegqbexrezfopxkk8o" Type="http://schemas.openxmlformats.org/officeDocument/2006/relationships/hyperlink" Target="https://www.digitalsolusi.co.id" TargetMode="External"/><Relationship Id="rIdk-swxwnv63nn4cz-pd3iv" Type="http://schemas.openxmlformats.org/officeDocument/2006/relationships/hyperlink" Target="https://www.inovasikreatif.co.id" TargetMode="External"/><Relationship Id="rIdhoip_qbae17pmfvsiqreg" Type="http://schemas.openxmlformats.org/officeDocument/2006/relationships/hyperlink" Target="https://www.pmi.org/certifications/project-management-pmp" TargetMode="External"/><Relationship Id="rIdhnbff0qtqvolpop5-5sbo" Type="http://schemas.openxmlformats.org/officeDocument/2006/relationships/hyperlink" Target="https://www.scrumalliance.org/certifications" TargetMode="External"/><Relationship Id="rIdihmpiuxujm5pprfjx720k" Type="http://schemas.openxmlformats.org/officeDocument/2006/relationships/hyperlink" Target="https://www.jmpi.id/artikel/agile-waterfall" TargetMode="External"/><Relationship Id="rId_p-x6fwhnccaqsausrrlb" Type="http://schemas.openxmlformats.org/officeDocument/2006/relationships/hyperlink" Target="https://www.teknologimaju.co.id/proyek/ecommerce" TargetMode="External"/><Relationship Id="rIddfkqkxbm7cuovzafm9xkr" Type="http://schemas.openxmlformats.org/officeDocument/2006/relationships/hyperlink" Target="https://www.digitalsolusi.co.id/proyek/simrs" TargetMode="External"/><Relationship Id="rId-eesrlfdvbm54uoy2gpjd" Type="http://schemas.openxmlformats.org/officeDocument/2006/relationships/hyperlink" Target="https://www.ypt.or.id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2026-09-20T13:07:52.310Z</dcterms:created>
  <dcterms:modified xsi:type="dcterms:W3CDTF">2026-09-20T13:07:52.310Z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