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林晓慧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高级产品经理 · 8 年互联网产品经验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+86 138 1234 5678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xgjocblfkxkzoszj1c-ll">
        <w:r>
          <w:rPr>
            <w:sz w:val="18"/>
            <w:szCs w:val="18"/>
          </w:rPr>
          <w:t xml:space="preserve">xiaohui.lin@linpm.cn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b-evz-asvguvda4ejy5gn">
        <w:r>
          <w:rPr>
            <w:sz w:val="18"/>
            <w:szCs w:val="18"/>
          </w:rPr>
          <w:t xml:space="preserve">https://www.linpm.cn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中国，上海市，上海，上海市浦东新区祖冲之路 123 弄，200120</w:t>
      </w:r>
    </w:p>
    <w:p>
      <w:pPr>
        <w:spacing w:after="200" w:line="276"/>
        <w:jc w:val="center"/>
      </w:pPr>
      <w:hyperlink w:history="1" r:id="rIdgc-zkkbq4w3hfp2qu_jay">
        <w:r>
          <w:rPr>
            <w:sz w:val="18"/>
            <w:szCs w:val="18"/>
          </w:rPr>
          <w:t xml:space="preserve">@xiaohui-lin</w:t>
        </w:r>
      </w:hyperlink>
      <w:r>
        <w:rPr>
          <w:sz w:val="18"/>
          <w:szCs w:val="18"/>
        </w:rPr>
        <w:t xml:space="preserve"> • </w:t>
      </w:r>
      <w:hyperlink w:history="1" r:id="rIderjc95qn6atrh8ejzvhr1">
        <w:r>
          <w:rPr>
            <w:sz w:val="18"/>
            <w:szCs w:val="18"/>
          </w:rPr>
          <w:t xml:space="preserve">@xiaohuilin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简介</w:t>
      </w:r>
    </w:p>
    <w:p>
      <w:pPr>
        <w:spacing w:after="100" w:line="276"/>
      </w:pPr>
      <w:r>
        <w:rPr>
          <w:sz w:val="20"/>
          <w:szCs w:val="20"/>
        </w:rPr>
        <w:t xml:space="preserve">拥有 8 年互联网产品设计与团队管理经验，擅长从 0 到 1 打造 SaaS 产品，并推动成熟产品持续增长。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主导过多个企业级产品，覆盖数据洞察、协同办公、数字化营销等方向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注重用户需求与商业目标的结合，善于通过数据分析驱动产品决策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具备优秀的跨部门沟通能力和团队领导力，多次带领团队完成关键业务目标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复旦大学</w:t>
      </w:r>
      <w:r>
        <w:rPr>
          <w:sz w:val="18"/>
          <w:szCs w:val="18"/>
        </w:rPr>
        <w:t xml:space="preserve">	</w:t>
      </w:r>
      <w:hyperlink w:history="1" r:id="rIdab-ysulmlb6k7mewspcxc">
        <w:r>
          <w:rPr>
            <w:sz w:val="18"/>
            <w:szCs w:val="18"/>
          </w:rPr>
          <w:t xml:space="preserve">https://www.fudan.edu.cn/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学士，计算机科学与技术，成绩：3.7/4.0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2011年9月–2015年6月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系统学习计算机科学与技术，具备扎实的技术基础，为后续产品管理工作提供技术支撑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参加校内互联网创业团队，负责产品需求分析、原型设计与用户测试，初步建立产品思维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数据结构与算法、操作系统、数据库系统、计算机网络、软件工程、人机交互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工作经历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星云科技</w:t>
      </w:r>
      <w:r>
        <w:rPr>
          <w:sz w:val="18"/>
          <w:szCs w:val="18"/>
        </w:rPr>
        <w:t xml:space="preserve">	</w:t>
      </w:r>
      <w:hyperlink w:history="1" r:id="rIdpce9sic90hdxh8oomulky">
        <w:r>
          <w:rPr>
            <w:sz w:val="18"/>
            <w:szCs w:val="18"/>
          </w:rPr>
          <w:t xml:space="preserve">https://www.nebulatech.cn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高级产品经理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负责公司核心 SaaS 数据产品的整体规划与迭代，产品月活跃用户增长 80%，年度营收同比增长 120%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搭建产品数据指标体系，推动 A/B 测试常态化，关键转化率提升 35%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带领 6 人产品团队，建立需求评审、版本发布和数据复盘流程，提升团队交付效率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与销售、客户成功团队紧密协作，梳理客户反馈并转化为产品需求，提升客户留存率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SaaS、数据分析、团队管理、用户增长、A/B 测试、商业化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上海蓝海信息技术有限公司</w:t>
      </w:r>
      <w:r>
        <w:rPr>
          <w:sz w:val="18"/>
          <w:szCs w:val="18"/>
        </w:rPr>
        <w:t xml:space="preserve">	</w:t>
      </w:r>
      <w:hyperlink w:history="1" r:id="rIdwxyqbybe1nyezzj1gngiu">
        <w:r>
          <w:rPr>
            <w:sz w:val="18"/>
            <w:szCs w:val="18"/>
          </w:rPr>
          <w:t xml:space="preserve">https://www.blueocean-info.cn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产品经理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2019年3月–2021年12月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负责企业协同办公产品的用户调研、需求分析和功能设计，覆盖超过 200 家企业客户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设计全新任务协作模块，上线后周活跃用户提升 45%，客户续费率提升 20%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独立完成 20 余份 PRD，协调设计、研发、测试资源，保障产品按期高质量交付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建立用户反馈闭环，定期输出产品数据分析报告，为管理层决策提供依据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协同办公、需求分析、PRD、用户调研、数据分析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上海云帆网络科技有限公司</w:t>
      </w:r>
      <w:r>
        <w:rPr>
          <w:sz w:val="18"/>
          <w:szCs w:val="18"/>
        </w:rPr>
        <w:t xml:space="preserve">	</w:t>
      </w:r>
      <w:hyperlink w:history="1" r:id="rIdraft2dmbqr8rle_9t2351">
        <w:r>
          <w:rPr>
            <w:sz w:val="18"/>
            <w:szCs w:val="18"/>
          </w:rPr>
          <w:t xml:space="preserve">https://www.yunfan-tech.cn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产品经理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2017年2月–2019年2月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负责移动端营销工具产品的功能规划与迭代，累计服务 50 万注册用户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通过用户分群与行为分析，优化核心转化流程，付费转化率提升 28%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与运营团队合作策划增长活动，实现单季度新增用户 12 万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移动端、营销工具、增长、用户运营、数据分析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萌芽科技</w:t>
      </w:r>
      <w:r>
        <w:rPr>
          <w:sz w:val="18"/>
          <w:szCs w:val="18"/>
        </w:rPr>
        <w:t xml:space="preserve">	</w:t>
      </w:r>
      <w:hyperlink w:history="1" r:id="rId4mbps-ojfqursx6ujlhkv">
        <w:r>
          <w:rPr>
            <w:sz w:val="18"/>
            <w:szCs w:val="18"/>
          </w:rPr>
          <w:t xml:space="preserve">https://www.mengya-startup.cn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产品助理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2015年7月–2016年12月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协助产品经理完成需求收集、竞品分析和原型绘制，支持 3 条产品线的日常迭代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跟进开发进度并组织验收测试，保证功能上线质量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竞品分析、原型设计、项目跟进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语言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母语或双语水平，关键字：普通话母语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英语：</w:t>
      </w:r>
      <w:r>
        <w:rPr>
          <w:sz w:val="20"/>
          <w:szCs w:val="20"/>
        </w:rPr>
        <w:t xml:space="preserve">完全专业水平，关键字：大学英语六级、商务邮件写作、英文需求文档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专业技能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产品规划与设计：</w:t>
      </w:r>
      <w:r>
        <w:rPr>
          <w:sz w:val="20"/>
          <w:szCs w:val="20"/>
        </w:rPr>
        <w:t xml:space="preserve">专家，关键字：需求分析、用户研究、竞品分析、产品路线图、PRD、原型设计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数据分析：</w:t>
      </w:r>
      <w:r>
        <w:rPr>
          <w:sz w:val="20"/>
          <w:szCs w:val="20"/>
        </w:rPr>
        <w:t xml:space="preserve">高级，关键字：SQL、Excel、Tableau、A/B 测试、用户行为分析、指标体系建设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项目管理：</w:t>
      </w:r>
      <w:r>
        <w:rPr>
          <w:sz w:val="20"/>
          <w:szCs w:val="20"/>
        </w:rPr>
        <w:t xml:space="preserve">高级，关键字：敏捷开发、Scrum、JIRA、跨部门协作、OKR、风险管理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产品运营与增长：</w:t>
      </w:r>
      <w:r>
        <w:rPr>
          <w:sz w:val="20"/>
          <w:szCs w:val="20"/>
        </w:rPr>
        <w:t xml:space="preserve">中级，关键字：用户留存、转化率优化、增长实验、渠道分析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工具与协作：</w:t>
      </w:r>
      <w:r>
        <w:rPr>
          <w:sz w:val="20"/>
          <w:szCs w:val="20"/>
        </w:rPr>
        <w:t xml:space="preserve">高级，关键字：Figma、Axure、Sketch、禅道、企业微信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荣誉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年度优秀产品经理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星云科技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2023年12月</w:t>
      </w:r>
    </w:p>
    <w:p>
      <w:pPr>
        <w:spacing w:after="100" w:line="276"/>
      </w:pPr>
      <w:r>
        <w:rPr>
          <w:sz w:val="20"/>
          <w:szCs w:val="20"/>
        </w:rPr>
        <w:t xml:space="preserve">因主导的 SaaS 数据产品实现年度营收翻倍增长，并推动产品团队形成高效迭代机制，获评公司年度优秀产品经理。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最佳创新产品奖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华东 SaaS 创新峰会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</w:t>
      </w:r>
    </w:p>
    <w:p>
      <w:pPr>
        <w:spacing w:after="100" w:line="276"/>
      </w:pPr>
      <w:r>
        <w:rPr>
          <w:sz w:val="20"/>
          <w:szCs w:val="20"/>
        </w:rPr>
        <w:t xml:space="preserve">负责设计的智能数据分析平台获评峰会“最佳创新产品奖”，评审组认可其在易用性和数据智能化方面的创新。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证书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NPDP 产品经理国际资格认证</w:t>
      </w:r>
      <w:r>
        <w:rPr>
          <w:sz w:val="18"/>
          <w:szCs w:val="18"/>
        </w:rPr>
        <w:t xml:space="preserve">	</w:t>
      </w:r>
      <w:hyperlink w:history="1" r:id="rIdhxhedpmfad8ruvzk2btdk">
        <w:r>
          <w:rPr>
            <w:sz w:val="18"/>
            <w:szCs w:val="18"/>
          </w:rPr>
          <w:t xml:space="preserve">https://www.pdma.org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PDMA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2021年5月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CSPO 认证 Scrum 产品负责人</w:t>
      </w:r>
      <w:r>
        <w:rPr>
          <w:sz w:val="18"/>
          <w:szCs w:val="18"/>
        </w:rPr>
        <w:t xml:space="preserve">	</w:t>
      </w:r>
      <w:hyperlink w:history="1" r:id="rIdkb1qu18njhj22zwybpytz">
        <w:r>
          <w:rPr>
            <w:sz w:val="18"/>
            <w:szCs w:val="18"/>
          </w:rPr>
          <w:t xml:space="preserve">https://www.scrumalliance.org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数据驱动的 SaaS 产品体验优化实践</w:t>
      </w:r>
      <w:r>
        <w:rPr>
          <w:sz w:val="18"/>
          <w:szCs w:val="18"/>
        </w:rPr>
        <w:t xml:space="preserve">	</w:t>
      </w:r>
      <w:hyperlink w:history="1" r:id="rIdbs7jqeefsancoj30xn1mp">
        <w:r>
          <w:rPr>
            <w:sz w:val="18"/>
            <w:szCs w:val="18"/>
          </w:rPr>
          <w:t xml:space="preserve">https://www.pmcommunity.cn/articles/data-driven-saas-ux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产品经理社区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2022年8月</w:t>
      </w:r>
    </w:p>
    <w:p>
      <w:pPr>
        <w:spacing w:after="100" w:line="276"/>
      </w:pPr>
      <w:r>
        <w:rPr>
          <w:sz w:val="20"/>
          <w:szCs w:val="20"/>
        </w:rPr>
        <w:t xml:space="preserve">结合团队实践经验，总结如何通过用户行为数据和 A/B 测试持续优化 SaaS 产品体验，并分享可复用的分析框架与关键指标。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项目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智能数据分析平台</w:t>
      </w:r>
      <w:r>
        <w:rPr>
          <w:sz w:val="18"/>
          <w:szCs w:val="18"/>
        </w:rPr>
        <w:t xml:space="preserve">	</w:t>
      </w:r>
      <w:hyperlink w:history="1" r:id="rIdiotqilz4ujrhbdyzvxpx3">
        <w:r>
          <w:rPr>
            <w:sz w:val="18"/>
            <w:szCs w:val="18"/>
          </w:rPr>
          <w:t xml:space="preserve">https://www.nebulatech.cn/products/analytics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面向中小企业的自助式数据洞察 SaaS 产品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从市场调研、用户访谈、竞品分析到 MVP 上线，全程主导产品规划与落地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设计可视化报表与智能分析助手，降低用户使用门槛，上线一年付费客户超 300 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与算法团队合作引入自动洞察功能，显著提升用户活跃度与留存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SaaS、数据可视化、智能分析、产品从 0 到 1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企业协同办公移动端改版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面向中小企业的协同办公 App 体验升级项目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2019年6月–2020年9月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负责移动端信息架构重构与核心任务流程优化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通过可用性测试和灰度发布，新版上线后 7 日留存率提升 25%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移动端、体验优化、B 端产品、可用性测试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兴趣爱好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商业与科技阅读</w:t>
      </w:r>
      <w:r>
        <w:rPr>
          <w:sz w:val="20"/>
          <w:szCs w:val="20"/>
        </w:rPr>
        <w:t xml:space="preserve">：商业分析、设计心理学、AI 应用、数字化转型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户外运动</w:t>
      </w:r>
      <w:r>
        <w:rPr>
          <w:sz w:val="20"/>
          <w:szCs w:val="20"/>
        </w:rPr>
        <w:t xml:space="preserve">：徒步、骑行、露营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社区分享</w:t>
      </w:r>
      <w:r>
        <w:rPr>
          <w:sz w:val="20"/>
          <w:szCs w:val="20"/>
        </w:rPr>
        <w:t xml:space="preserve">：产品经理沙龙、创业辅导、写作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志愿服务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上海青年创业者协会</w:t>
      </w:r>
      <w:r>
        <w:rPr>
          <w:sz w:val="18"/>
          <w:szCs w:val="18"/>
        </w:rPr>
        <w:t xml:space="preserve">	</w:t>
      </w:r>
      <w:hyperlink w:history="1" r:id="rIdx1iyhhgwvi-vzigcqliws">
        <w:r>
          <w:rPr>
            <w:sz w:val="18"/>
            <w:szCs w:val="18"/>
          </w:rPr>
          <w:t xml:space="preserve">https://www.shyea.cn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产品创业导师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2020年3月–2023年12月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为早期创业者提供产品定位、用户研究、MVP 验证等公益咨询，累计服务 30 余个创业团队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参与组织行业沙龙，分享从 0 到 1 的产品方法论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gjocblfkxkzoszj1c-ll" Type="http://schemas.openxmlformats.org/officeDocument/2006/relationships/hyperlink" Target="mailto:xiaohui.lin@linpm.cn" TargetMode="External"/><Relationship Id="rIdb-evz-asvguvda4ejy5gn" Type="http://schemas.openxmlformats.org/officeDocument/2006/relationships/hyperlink" Target="https://www.linpm.cn" TargetMode="External"/><Relationship Id="rIdgc-zkkbq4w3hfp2qu_jay" Type="http://schemas.openxmlformats.org/officeDocument/2006/relationships/hyperlink" Target="https://www.linkedin.com/in/xiaohui-lin" TargetMode="External"/><Relationship Id="rIderjc95qn6atrh8ejzvhr1" Type="http://schemas.openxmlformats.org/officeDocument/2006/relationships/hyperlink" Target="https://github.com/xiaohuilin" TargetMode="External"/><Relationship Id="rIdab-ysulmlb6k7mewspcxc" Type="http://schemas.openxmlformats.org/officeDocument/2006/relationships/hyperlink" Target="https://www.fudan.edu.cn/" TargetMode="External"/><Relationship Id="rIdpce9sic90hdxh8oomulky" Type="http://schemas.openxmlformats.org/officeDocument/2006/relationships/hyperlink" Target="https://www.nebulatech.cn" TargetMode="External"/><Relationship Id="rIdwxyqbybe1nyezzj1gngiu" Type="http://schemas.openxmlformats.org/officeDocument/2006/relationships/hyperlink" Target="https://www.blueocean-info.cn" TargetMode="External"/><Relationship Id="rIdraft2dmbqr8rle_9t2351" Type="http://schemas.openxmlformats.org/officeDocument/2006/relationships/hyperlink" Target="https://www.yunfan-tech.cn" TargetMode="External"/><Relationship Id="rId4mbps-ojfqursx6ujlhkv" Type="http://schemas.openxmlformats.org/officeDocument/2006/relationships/hyperlink" Target="https://www.mengya-startup.cn" TargetMode="External"/><Relationship Id="rIdhxhedpmfad8ruvzk2btdk" Type="http://schemas.openxmlformats.org/officeDocument/2006/relationships/hyperlink" Target="https://www.pdma.org" TargetMode="External"/><Relationship Id="rIdkb1qu18njhj22zwybpytz" Type="http://schemas.openxmlformats.org/officeDocument/2006/relationships/hyperlink" Target="https://www.scrumalliance.org" TargetMode="External"/><Relationship Id="rIdbs7jqeefsancoj30xn1mp" Type="http://schemas.openxmlformats.org/officeDocument/2006/relationships/hyperlink" Target="https://www.pmcommunity.cn/articles/data-driven-saas-ux" TargetMode="External"/><Relationship Id="rIdiotqilz4ujrhbdyzvxpx3" Type="http://schemas.openxmlformats.org/officeDocument/2006/relationships/hyperlink" Target="https://www.nebulatech.cn/products/analytics" TargetMode="External"/><Relationship Id="rIdx1iyhhgwvi-vzigcqliws" Type="http://schemas.openxmlformats.org/officeDocument/2006/relationships/hyperlink" Target="https://www.shyea.cn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2026-08-21T12:38:57.262Z</dcterms:created>
  <dcterms:modified xsi:type="dcterms:W3CDTF">2026-08-21T12:38:57.262Z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