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陳嘉俊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資深 DevOps 工程師 | 雲端架構與自動化交付專家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+852 9123 4567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ijv6kdwpytjxyp4up5a4_">
        <w:r>
          <w:rPr>
            <w:sz w:val="18"/>
            <w:szCs w:val="18"/>
          </w:rPr>
          <w:t xml:space="preserve">kachun.chan@example.com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juf8pckqimx2qxkkbpfpm">
        <w:r>
          <w:rPr>
            <w:sz w:val="18"/>
            <w:szCs w:val="18"/>
          </w:rPr>
          <w:t xml:space="preserve">https://kachunchan.dev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中國香港，九龍，香港，香港九龍觀塘鴻圖道 88 號創紀大廈 12 樓</w:t>
      </w:r>
    </w:p>
    <w:p>
      <w:pPr>
        <w:spacing w:after="200" w:line="276"/>
        <w:jc w:val="center"/>
      </w:pPr>
      <w:hyperlink w:history="1" r:id="rIdxtav0ldvo2zkntp7snbx8">
        <w:r>
          <w:rPr>
            <w:sz w:val="18"/>
            <w:szCs w:val="18"/>
          </w:rPr>
          <w:t xml:space="preserve">@kachunchan</w:t>
        </w:r>
      </w:hyperlink>
      <w:r>
        <w:rPr>
          <w:sz w:val="18"/>
          <w:szCs w:val="18"/>
        </w:rPr>
        <w:t xml:space="preserve"> • </w:t>
      </w:r>
      <w:hyperlink w:history="1" r:id="rIdvkpvzjlorayjjpd6whbyp">
        <w:r>
          <w:rPr>
            <w:sz w:val="18"/>
            <w:szCs w:val="18"/>
          </w:rPr>
          <w:t xml:space="preserve">@kachunchan</w:t>
        </w:r>
      </w:hyperlink>
      <w:r>
        <w:rPr>
          <w:sz w:val="18"/>
          <w:szCs w:val="18"/>
        </w:rPr>
        <w:t xml:space="preserve"> • </w:t>
      </w:r>
      <w:hyperlink w:history="1" r:id="rIdxb9xioltb4kglp5ttqdxm">
        <w:r>
          <w:rPr>
            <w:sz w:val="18"/>
            <w:szCs w:val="18"/>
          </w:rPr>
          <w:t xml:space="preserve">@kachunchan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簡介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8 年雲端基礎架構與 DevOps 經驗，專注於大規模容器化平台、CI/CD 自動化與可觀測性建設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主導單體式系統重構為 Kubernetes 微服務架構，部署頻率由每月 2 次提升至每日 10 次以上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 Terraform 與 Ansible 全面實踐基礎架構即程式碼（IaC），環境建置時間由 3 個工作日縮短至 45 分鐘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建立 Prometheus、Grafana 與 ELK 監控堆疊，平均故障恢復時間（MTTR）下降 70%，系統可用率達 99.98%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雲端成本治理經驗豐富，透過資源調度與預留實例策略，每年節省逾 180 萬港元雲端支出</w:t>
      </w:r>
    </w:p>
    <w:p>
      <w:pPr>
        <w:spacing w:after="100" w:line="276"/>
      </w:pPr>
      <w:r>
        <w:rPr>
          <w:sz w:val="20"/>
          <w:szCs w:val="20"/>
        </w:rPr>
        <w:t xml:space="preserve">熱衷推動 DevOps 文化與 blameless 事後檢討機制，擅長跨部門溝通協作，並定期主持內部技術工作坊與新人培訓。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教育背景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香港科技大學</w:t>
      </w:r>
      <w:r>
        <w:rPr>
          <w:sz w:val="18"/>
          <w:szCs w:val="18"/>
        </w:rPr>
        <w:t xml:space="preserve">	</w:t>
      </w:r>
      <w:hyperlink w:history="1" r:id="rId3-xlsnmhxg8gyh-xt351h">
        <w:r>
          <w:rPr>
            <w:sz w:val="18"/>
            <w:szCs w:val="18"/>
          </w:rPr>
          <w:t xml:space="preserve">https://www.ust.hk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學士，計算機科學，成績：3.6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2012年9月–2016年6月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主修計算機科學，成績位列全系前 15%，連續三年獲院長嘉許名單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畢業專題為以容器技術建置校園課程排程系統，獲得學系最佳專題獎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擔任計算機學會幹事，籌辦校內黑客松與技術講座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課程：</w:t>
      </w:r>
      <w:r>
        <w:rPr>
          <w:sz w:val="20"/>
          <w:szCs w:val="20"/>
        </w:rPr>
        <w:t xml:space="preserve">資料結構與演算法、作業系統、電腦網絡、資料庫系統、分散式系統、雲端運算導論、資訊安全基礎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工作經歷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雲際科技（香港）有限公司</w:t>
      </w:r>
      <w:r>
        <w:rPr>
          <w:sz w:val="18"/>
          <w:szCs w:val="18"/>
        </w:rPr>
        <w:t xml:space="preserve">	</w:t>
      </w:r>
      <w:hyperlink w:history="1" r:id="rId0rgxe0e-4-psdntqxgaqu">
        <w:r>
          <w:rPr>
            <w:sz w:val="18"/>
            <w:szCs w:val="18"/>
          </w:rPr>
          <w:t xml:space="preserve">https://www.cloudhorizon.com.hk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資深 DevOps 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2021年4月至今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帶領 5 人平台工程小組，負責 12 條產品線的 Kubernetes（Amazon EKS）多集群架構設計、升級與維運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 Terraform 模組化管理 AWS 資源（VPC、EKS、RDS、IAM、S3），將新環境交付時間由 3 個工作日縮短至 45 分鐘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建置 GitLab CI 與 Argo CD 的 GitOps 流水線，實現每日 10 次以上零停機部署，回滾時間少於 3 分鐘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Prometheus、Grafana、Loki 與 OpenTelemetry，建立 SLO 告警與錯誤預算機制，MTTR 由 90 分鐘降至 25 分鐘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推動雲端成本治理（FinOps），透過 Karpenter 自動擴縮與 Savings Plans 規劃，年度雲端支出下降 32%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主持每月內部技術工作坊及事故事後檢討，推動知識文件化與值班輪替制度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Kubernetes、Terraform、GitOps、Observability、FinOps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亞太數據服務有限公司</w:t>
      </w:r>
      <w:r>
        <w:rPr>
          <w:sz w:val="18"/>
          <w:szCs w:val="18"/>
        </w:rPr>
        <w:t xml:space="preserve">	</w:t>
      </w:r>
      <w:hyperlink w:history="1" r:id="rId71wk6wnwmxwzjjdcnaxyp">
        <w:r>
          <w:rPr>
            <w:sz w:val="18"/>
            <w:szCs w:val="18"/>
          </w:rPr>
          <w:t xml:space="preserve">https://www.apacdata.com.hk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DevOps 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2018年7月–2021年3月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將單體式 Java 應用拆分為 20 個微服務並容器化部署至 Kubernetes，發佈週期由季度縮短至雙週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 Jenkins 與 Ansible 建立自動化建置、測試與部署流程，人工操作步驟減少 85%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設計香港與新加坡多區域災難復原架構，RTO 由 8 小時降至 30 分鐘，RPO 控制在 5 分鐘內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導入 HashiCorp Vault 集中管理密鑰與憑證，消除設定檔中的明文密碼與共用帳號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與開發團隊協作推行測試自動化與品質閘門，單元測試覆蓋率由 42% 提升至 81%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Jenkins、Ansible、Docker、Vault、Disaster Recovery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凱達資訊科技顧問有限公司</w:t>
      </w:r>
      <w:r>
        <w:rPr>
          <w:sz w:val="18"/>
          <w:szCs w:val="18"/>
        </w:rPr>
        <w:t xml:space="preserve">	</w:t>
      </w:r>
      <w:hyperlink w:history="1" r:id="rIdyyxgzm5bkgi95mf2xqt0x">
        <w:r>
          <w:rPr>
            <w:sz w:val="18"/>
            <w:szCs w:val="18"/>
          </w:rPr>
          <w:t xml:space="preserve">https://www.kaidata-its.com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系統運維工程師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2016年8月–2018年6月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負責 200 多台 Linux 伺服器的日常維運、效能調校、修補管理與容量規劃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建置 Zabbix 與 Nagios 監控告警系統，將被動故障處理轉為主動預警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撰寫 Shell 與 Python 自動化腳本，將例行備份與巡檢工作壓縮至每日 15 分鐘內完成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協助三家客戶完成 AWS EC2 與 RDS 遷移，平均節省 40% 自建機房維運成本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Linux、Shell、Python、Zabbix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語言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粵語：</w:t>
      </w:r>
      <w:r>
        <w:rPr>
          <w:sz w:val="20"/>
          <w:szCs w:val="20"/>
        </w:rPr>
        <w:t xml:space="preserve">母語或雙語水平，關鍵字：母語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英語：</w:t>
      </w:r>
      <w:r>
        <w:rPr>
          <w:sz w:val="20"/>
          <w:szCs w:val="20"/>
        </w:rPr>
        <w:t xml:space="preserve">完全專業水平，關鍵字：IELTS 7.5、商務書信與技術簡報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普通話：</w:t>
      </w:r>
      <w:r>
        <w:rPr>
          <w:sz w:val="20"/>
          <w:szCs w:val="20"/>
        </w:rPr>
        <w:t xml:space="preserve">完全專業水平，關鍵字：普通話水平測試二級甲等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專業技能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雲端平台：</w:t>
      </w:r>
      <w:r>
        <w:rPr>
          <w:sz w:val="20"/>
          <w:szCs w:val="20"/>
        </w:rPr>
        <w:t xml:space="preserve">專家，關鍵字：AWS、Google Cloud、Azure、Amazon EKS、Lambda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容器與編排：</w:t>
      </w:r>
      <w:r>
        <w:rPr>
          <w:sz w:val="20"/>
          <w:szCs w:val="20"/>
        </w:rPr>
        <w:t xml:space="preserve">專家，關鍵字：Docker、Kubernetes、Helm、Istio、Karpenter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基礎架構即程式碼：</w:t>
      </w:r>
      <w:r>
        <w:rPr>
          <w:sz w:val="20"/>
          <w:szCs w:val="20"/>
        </w:rPr>
        <w:t xml:space="preserve">高級，關鍵字：Terraform、Ansible、Pulumi、CloudFormation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與 GitOps：</w:t>
      </w:r>
      <w:r>
        <w:rPr>
          <w:sz w:val="20"/>
          <w:szCs w:val="20"/>
        </w:rPr>
        <w:t xml:space="preserve">高級，關鍵字：GitLab CI、Jenkins、GitHub Actions、Argo CD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監控與可觀測性：</w:t>
      </w:r>
      <w:r>
        <w:rPr>
          <w:sz w:val="20"/>
          <w:szCs w:val="20"/>
        </w:rPr>
        <w:t xml:space="preserve">高級，關鍵字：Prometheus、Grafana、Loki、OpenTelemetry、ELK Stack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程式語言與腳本：</w:t>
      </w:r>
      <w:r>
        <w:rPr>
          <w:sz w:val="20"/>
          <w:szCs w:val="20"/>
        </w:rPr>
        <w:t xml:space="preserve">高級，關鍵字：Python、Go、Bash、SQL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榮譽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年度卓越工程團隊獎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雲際科技（香港）有限公司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2023年12月</w:t>
      </w:r>
    </w:p>
    <w:p>
      <w:pPr>
        <w:spacing w:after="100" w:line="276"/>
      </w:pPr>
      <w:r>
        <w:rPr>
          <w:sz w:val="20"/>
          <w:szCs w:val="20"/>
        </w:rPr>
        <w:t xml:space="preserve">表揚在雲端成本治理專案中的傑出表現，透過自動擴縮與資源調度策略，於 12 個月內為公司節省逾 180 萬港元雲端支出，同時維持服務可用率 99.98%。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最佳自動化專案獎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亞太數據服務有限公司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2020年1月</w:t>
      </w:r>
    </w:p>
    <w:p>
      <w:pPr>
        <w:spacing w:after="100" w:line="276"/>
      </w:pPr>
      <w:r>
        <w:rPr>
          <w:sz w:val="20"/>
          <w:szCs w:val="20"/>
        </w:rPr>
        <w:t xml:space="preserve">肯定在 CI/CD 自動化改造專案中的貢獻，將部署流程由人工操作轉為全自動流水線，發佈失誤率下降 76%。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證書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7eep1ugbpwg_kqxqs0kzc">
        <w:r>
          <w:rPr>
            <w:sz w:val="18"/>
            <w:szCs w:val="18"/>
          </w:rPr>
          <w:t xml:space="preserve">https://www.cncf.io/certification/cka/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Security Specialist (CKS)</w:t>
      </w:r>
      <w:r>
        <w:rPr>
          <w:sz w:val="18"/>
          <w:szCs w:val="18"/>
        </w:rPr>
        <w:t xml:space="preserve">	</w:t>
      </w:r>
      <w:hyperlink w:history="1" r:id="rIdvmbksqhbrk8fgz4nc3d7n">
        <w:r>
          <w:rPr>
            <w:sz w:val="18"/>
            <w:szCs w:val="18"/>
          </w:rPr>
          <w:t xml:space="preserve">https://www.cncf.io/certification/cks/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2023年8月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DevOps Engineer – Professional</w:t>
      </w:r>
      <w:r>
        <w:rPr>
          <w:sz w:val="18"/>
          <w:szCs w:val="18"/>
        </w:rPr>
        <w:t xml:space="preserve">	</w:t>
      </w:r>
      <w:hyperlink w:history="1" r:id="rIdalwkhnzkcgrfikyzpn9ty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2021年11月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qzqwo92mbkjebvu2uczkh">
        <w:r>
          <w:rPr>
            <w:sz w:val="18"/>
            <w:szCs w:val="18"/>
          </w:rPr>
          <w:t xml:space="preserve">https://www.hashicorp.com/certification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2023年5月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出版刊物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以 GitOps 實現多集群 Kubernetes 的零停機交付</w:t>
      </w:r>
      <w:r>
        <w:rPr>
          <w:sz w:val="18"/>
          <w:szCs w:val="18"/>
        </w:rPr>
        <w:t xml:space="preserve">	</w:t>
      </w:r>
      <w:hyperlink w:history="1" r:id="rIdqzo_fy7pugxuc0zh2qlsl">
        <w:r>
          <w:rPr>
            <w:sz w:val="18"/>
            <w:szCs w:val="18"/>
          </w:rPr>
          <w:t xml:space="preserve">https://www.cloudnativehk.org/journal/2023/gitops-multi-cluster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香港雲端原生技術年刊 2023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2023年8月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探討以 Argo CD 與 ApplicationSet 管理跨區域多集群部署的實務模式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比較 push-based 與 pull-based 交付流程在合規與安全層面的差異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分享將回滾時間由 20 分鐘壓縮至 3 分鐘的具體調校經驗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引薦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李婉婷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+852 2765 4321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雲際科技（香港）有限公司 平台工程總監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wendy.lee@example.com</w:t>
      </w:r>
    </w:p>
    <w:p>
      <w:pPr>
        <w:spacing w:after="100" w:line="276"/>
      </w:pPr>
      <w:r>
        <w:rPr>
          <w:sz w:val="20"/>
          <w:szCs w:val="20"/>
        </w:rPr>
        <w:t xml:space="preserve">嘉俊在任職期間主導了我們整個 Kubernetes 平台的現代化工程，他不僅技術紮實，更具備難得的推動力與溝通能力，能將複雜的架構議題轉化為團隊可執行的路線圖，是任何工程組織都值得擁有的人才。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項目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KubeSaver</w:t>
      </w:r>
      <w:r>
        <w:rPr>
          <w:sz w:val="18"/>
          <w:szCs w:val="18"/>
        </w:rPr>
        <w:t xml:space="preserve">	</w:t>
      </w:r>
      <w:hyperlink w:history="1" r:id="rIdxa6r_d0hzwneicrgjt61j">
        <w:r>
          <w:rPr>
            <w:sz w:val="18"/>
            <w:szCs w:val="18"/>
          </w:rPr>
          <w:t xml:space="preserve">https://github.com/kachunchan/kubesaver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開源的 Kubernetes 資源使用率分析與成本優化工具，協助團隊找出閒置工作負載並提出調整建議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2022年3月至今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以 Go 語言開發，定期抓取 Prometheus 指標並計算每個命名空間的成本分攤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提供 CLI 與網頁儀表板，可輸出建議的 requests/limits 調整清單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累積超過 1,200 個 GitHub Star，並獲多間香港初創企業採用於內部成本治理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Kubernetes、FinOps、Go、Prometheus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CICD 樣板庫</w:t>
      </w:r>
      <w:r>
        <w:rPr>
          <w:sz w:val="18"/>
          <w:szCs w:val="18"/>
        </w:rPr>
        <w:t xml:space="preserve">	</w:t>
      </w:r>
      <w:hyperlink w:history="1" r:id="rId5g_nsww20jpp_bjc-uida">
        <w:r>
          <w:rPr>
            <w:sz w:val="18"/>
            <w:szCs w:val="18"/>
          </w:rPr>
          <w:t xml:space="preserve">https://github.com/kachunchan/pipeline-templates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為公司內部 30 多個專案提供一致化的 CI/CD 樣板與安全掃描閘門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2021年9月–2022年6月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整合 Trivy、Semgrep 與 SBOM 產生流程，於流水線中自動攔截高風險漏洞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將新專案導入 CI/CD 的時間由 2 日縮短至 30 分鐘內完成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關鍵字：</w:t>
      </w:r>
      <w:r>
        <w:rPr>
          <w:sz w:val="20"/>
          <w:szCs w:val="20"/>
        </w:rPr>
        <w:t xml:space="preserve">GitLab CI、DevSecOps、Trivy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興趣愛好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運動</w:t>
      </w:r>
      <w:r>
        <w:rPr>
          <w:sz w:val="20"/>
          <w:szCs w:val="20"/>
        </w:rPr>
        <w:t xml:space="preserve">：長跑、龍舟、游泳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個人興趣</w:t>
      </w:r>
      <w:r>
        <w:rPr>
          <w:sz w:val="20"/>
          <w:szCs w:val="20"/>
        </w:rPr>
        <w:t xml:space="preserve">：攝影、開源社群、手沖咖啡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志願服務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香港雲端原生社群</w:t>
      </w:r>
      <w:r>
        <w:rPr>
          <w:sz w:val="18"/>
          <w:szCs w:val="18"/>
        </w:rPr>
        <w:t xml:space="preserve">	</w:t>
      </w:r>
      <w:hyperlink w:history="1" r:id="rIdr8nd6cg1y_yv5wx5qdgfa">
        <w:r>
          <w:rPr>
            <w:sz w:val="18"/>
            <w:szCs w:val="18"/>
          </w:rPr>
          <w:t xml:space="preserve">https://www.cloudnativehk.org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講者及工作坊導師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2021年3月至今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每季主持 Kubernetes、CI/CD 及可觀測性主題工作坊，累計參與人數超過 600 人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協助籌辦年度香港 DevOps 年會，負責議程規劃、講者邀請與現場技術支援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為初創團隊提供雲端架構諮詢，協助其在有限預算下建立可靠的自動化交付流程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v6kdwpytjxyp4up5a4_" Type="http://schemas.openxmlformats.org/officeDocument/2006/relationships/hyperlink" Target="mailto:kachun.chan@example.com" TargetMode="External"/><Relationship Id="rIdjuf8pckqimx2qxkkbpfpm" Type="http://schemas.openxmlformats.org/officeDocument/2006/relationships/hyperlink" Target="https://kachunchan.dev" TargetMode="External"/><Relationship Id="rIdxtav0ldvo2zkntp7snbx8" Type="http://schemas.openxmlformats.org/officeDocument/2006/relationships/hyperlink" Target="https://github.com/kachunchan" TargetMode="External"/><Relationship Id="rIdvkpvzjlorayjjpd6whbyp" Type="http://schemas.openxmlformats.org/officeDocument/2006/relationships/hyperlink" Target="https://www.linkedin.com/in/kachunchan" TargetMode="External"/><Relationship Id="rIdxb9xioltb4kglp5ttqdxm" Type="http://schemas.openxmlformats.org/officeDocument/2006/relationships/hyperlink" Target="https://stackoverflow.com/users/1842371/kachunchan" TargetMode="External"/><Relationship Id="rId3-xlsnmhxg8gyh-xt351h" Type="http://schemas.openxmlformats.org/officeDocument/2006/relationships/hyperlink" Target="https://www.ust.hk" TargetMode="External"/><Relationship Id="rId0rgxe0e-4-psdntqxgaqu" Type="http://schemas.openxmlformats.org/officeDocument/2006/relationships/hyperlink" Target="https://www.cloudhorizon.com.hk" TargetMode="External"/><Relationship Id="rId71wk6wnwmxwzjjdcnaxyp" Type="http://schemas.openxmlformats.org/officeDocument/2006/relationships/hyperlink" Target="https://www.apacdata.com.hk" TargetMode="External"/><Relationship Id="rIdyyxgzm5bkgi95mf2xqt0x" Type="http://schemas.openxmlformats.org/officeDocument/2006/relationships/hyperlink" Target="https://www.kaidata-its.com" TargetMode="External"/><Relationship Id="rId7eep1ugbpwg_kqxqs0kzc" Type="http://schemas.openxmlformats.org/officeDocument/2006/relationships/hyperlink" Target="https://www.cncf.io/certification/cka/" TargetMode="External"/><Relationship Id="rIdvmbksqhbrk8fgz4nc3d7n" Type="http://schemas.openxmlformats.org/officeDocument/2006/relationships/hyperlink" Target="https://www.cncf.io/certification/cks/" TargetMode="External"/><Relationship Id="rIdalwkhnzkcgrfikyzpn9ty" Type="http://schemas.openxmlformats.org/officeDocument/2006/relationships/hyperlink" Target="https://aws.amazon.com/certification/" TargetMode="External"/><Relationship Id="rIdqzqwo92mbkjebvu2uczkh" Type="http://schemas.openxmlformats.org/officeDocument/2006/relationships/hyperlink" Target="https://www.hashicorp.com/certification" TargetMode="External"/><Relationship Id="rIdqzo_fy7pugxuc0zh2qlsl" Type="http://schemas.openxmlformats.org/officeDocument/2006/relationships/hyperlink" Target="https://www.cloudnativehk.org/journal/2023/gitops-multi-cluster" TargetMode="External"/><Relationship Id="rIdxa6r_d0hzwneicrgjt61j" Type="http://schemas.openxmlformats.org/officeDocument/2006/relationships/hyperlink" Target="https://github.com/kachunchan/kubesaver" TargetMode="External"/><Relationship Id="rId5g_nsww20jpp_bjc-uida" Type="http://schemas.openxmlformats.org/officeDocument/2006/relationships/hyperlink" Target="https://github.com/kachunchan/pipeline-templates" TargetMode="External"/><Relationship Id="rIdr8nd6cg1y_yv5wx5qdgfa" Type="http://schemas.openxmlformats.org/officeDocument/2006/relationships/hyperlink" Target="https://www.cloudnativehk.org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2026-09-20T13:05:11.871Z</dcterms:created>
  <dcterms:modified xsi:type="dcterms:W3CDTF">2026-09-20T13:05:11.871Z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