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Morgan Casey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DevOps Engineer | Cloud Infrastructure &amp; Automation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(512) 555-0147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anenzd3o-xdwoac77f0k2">
        <w:r>
          <w:rPr>
            <w:sz w:val="18"/>
            <w:szCs w:val="18"/>
          </w:rPr>
          <w:t xml:space="preserve">morgan.casey@example.com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wxope4fp_xld1ediydxu6">
        <w:r>
          <w:rPr>
            <w:sz w:val="18"/>
            <w:szCs w:val="18"/>
          </w:rPr>
          <w:t xml:space="preserve">https://morgancasey.dev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2400 Nueces Street, Austin, Texas, United States, 78705</w:t>
      </w:r>
    </w:p>
    <w:p>
      <w:pPr>
        <w:spacing w:after="200" w:line="276"/>
        <w:jc w:val="center"/>
      </w:pPr>
      <w:hyperlink w:history="1" r:id="rIdcvpomz4fgw4iwe7bb1h7s">
        <w:r>
          <w:rPr>
            <w:sz w:val="18"/>
            <w:szCs w:val="18"/>
          </w:rPr>
          <w:t xml:space="preserve">@morgancasey</w:t>
        </w:r>
      </w:hyperlink>
      <w:r>
        <w:rPr>
          <w:sz w:val="18"/>
          <w:szCs w:val="18"/>
        </w:rPr>
        <w:t xml:space="preserve"> • </w:t>
      </w:r>
      <w:hyperlink w:history="1" r:id="rIdiwrtze9ufbkltwedd8qub">
        <w:r>
          <w:rPr>
            <w:sz w:val="18"/>
            <w:szCs w:val="18"/>
          </w:rPr>
          <w:t xml:space="preserve">@morgancasey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100" w:line="276"/>
      </w:pPr>
      <w:r>
        <w:rPr>
          <w:sz w:val="20"/>
          <w:szCs w:val="20"/>
        </w:rPr>
        <w:t xml:space="preserve">DevOps engineer with 6+ years of experience designing, automating, and operating cloud-native infrastructure on AWS and Azure. Skilled in building CI/CD pipelines, implementing infrastructure as code, and orchestrating containerized workloads with Kubernetes. Proven record of cutting deployment times, improving system reliability, and building strong collaboration between development and operations teams.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average deployment time from 45 minutes to 8 minutes by migrating legacy Jenkins pipelines to GitLab CI/CD.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200+ microservices across multiple Kubernetes clusters using Helm, Argo CD, and Terraform.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Implemented an observability stack with Prometheus, Grafana, and the ELK Stack, cutting mean time to detection by 40%.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University of Texas at Austin</w:t>
      </w:r>
      <w:r>
        <w:rPr>
          <w:sz w:val="18"/>
          <w:szCs w:val="18"/>
        </w:rPr>
        <w:t xml:space="preserve">	</w:t>
      </w:r>
      <w:hyperlink w:history="1" r:id="rIdmrcty7j0cvyeruadpzb1i">
        <w:r>
          <w:rPr>
            <w:sz w:val="18"/>
            <w:szCs w:val="18"/>
          </w:rPr>
          <w:t xml:space="preserve">https://www.utexas.edu/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Computer Science, Score: 3.7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2014–May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Focused on distributed systems, networking, and cloud computing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Completed a capstone project on container orchestration and cluster scheduling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Served as a teaching assistant for the Operating Systems course for two semesters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Courses: </w:t>
      </w:r>
      <w:r>
        <w:rPr>
          <w:sz w:val="20"/>
          <w:szCs w:val="20"/>
        </w:rPr>
        <w:t xml:space="preserve">Operating Systems, Computer Networks, Distributed Systems, Database Systems, Cloud Computing, Algorithms and Data Structures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CloudForge Systems</w:t>
      </w:r>
      <w:r>
        <w:rPr>
          <w:sz w:val="18"/>
          <w:szCs w:val="18"/>
        </w:rPr>
        <w:t xml:space="preserve">	</w:t>
      </w:r>
      <w:hyperlink w:history="1" r:id="rIdmgxymxwvvcc5gmirgbbgc">
        <w:r>
          <w:rPr>
            <w:sz w:val="18"/>
            <w:szCs w:val="18"/>
          </w:rPr>
          <w:t xml:space="preserve">https://www.cloudforgesystems.com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DevOps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Lead a team of 4 DevOps engineers managing multi-region AWS infrastructure for a SaaS platform serving 500K+ users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Architected GitOps workflows with Argo CD and Terraform, enabling self-service deployments for 12 product teams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cloud spend by 28% through right-sizing, reserved instances, and automated scheduling of non-production environments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Designed a disaster recovery strategy with cross-region backups and automated failover, achieving an RTO of 15 minutes and an RPO of 5 minutes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Mentored junior engineers and established on-call best practices, decreasing escalations by 35%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AWS, Terraform, Kubernetes, Argo CD, GitOps, Cost Optimization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NimbusStack</w:t>
      </w:r>
      <w:r>
        <w:rPr>
          <w:sz w:val="18"/>
          <w:szCs w:val="18"/>
        </w:rPr>
        <w:t xml:space="preserve">	</w:t>
      </w:r>
      <w:hyperlink w:history="1" r:id="rId4yh8gfoxjsckwapz9j8gs">
        <w:r>
          <w:rPr>
            <w:sz w:val="18"/>
            <w:szCs w:val="18"/>
          </w:rPr>
          <w:t xml:space="preserve">https://www.nimbusstack.io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DevOps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2019–Dec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and maintained CI/CD pipelines in GitLab CI for 80+ microservices, integrating automated testing and security scans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Migrated a monolithic application to Kubernetes, improving scalability and reducing infrastructure costs by 20%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Implemented infrastructure as code with Terraform and Ansible across 300+ EC2 instances and RDS databases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Set up centralized logging and monitoring with the ELK Stack and Prometheus, enabling proactive alerting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Partnered with developers to containerize applications and optimize Docker images for faster cold starts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GitLab CI, Kubernetes, Terraform, Ansible, Prometheus, Docker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DataHarbor</w:t>
      </w:r>
      <w:r>
        <w:rPr>
          <w:sz w:val="18"/>
          <w:szCs w:val="18"/>
        </w:rPr>
        <w:t xml:space="preserve">	</w:t>
      </w:r>
      <w:hyperlink w:history="1" r:id="rIdjdrje-m0ozaywrwtd-qwf">
        <w:r>
          <w:rPr>
            <w:sz w:val="18"/>
            <w:szCs w:val="18"/>
          </w:rPr>
          <w:t xml:space="preserve">https://www.dataharbor.com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Operations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2018–May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Managed AWS EC2, S3, and RDS resources for an internal data analytics platform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Automated routine operational tasks with Python and Bash, saving roughly 15 hours of manual effort per week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Assisted in implementing backup and recovery procedures for critical production databases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Participated in the on-call rotation and incident response for production systems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AWS, Python, Bash, Linux, Backup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Languages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English: </w:t>
      </w:r>
      <w:r>
        <w:rPr>
          <w:sz w:val="20"/>
          <w:szCs w:val="20"/>
        </w:rPr>
        <w:t xml:space="preserve">Native or Bilingual Proficiency, Keywords: TOEFL 115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Spanish: </w:t>
      </w:r>
      <w:r>
        <w:rPr>
          <w:sz w:val="20"/>
          <w:szCs w:val="20"/>
        </w:rPr>
        <w:t xml:space="preserve">Limited Working Proficiency, Keywords: DELE B2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Cloud Platforms: </w:t>
      </w:r>
      <w:r>
        <w:rPr>
          <w:sz w:val="20"/>
          <w:szCs w:val="20"/>
        </w:rPr>
        <w:t xml:space="preserve">Expert, Keywords: AWS, Azure, GCP, EC2, S3, Lambda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CI/CD: </w:t>
      </w:r>
      <w:r>
        <w:rPr>
          <w:sz w:val="20"/>
          <w:szCs w:val="20"/>
        </w:rPr>
        <w:t xml:space="preserve">Advanced, Keywords: GitLab CI, Jenkins, GitHub Actions, Argo CD, CircleCI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Containers &amp; Orchestration: </w:t>
      </w:r>
      <w:r>
        <w:rPr>
          <w:sz w:val="20"/>
          <w:szCs w:val="20"/>
        </w:rPr>
        <w:t xml:space="preserve">Expert, Keywords: Kubernetes, Docker, Helm, Istio, OpenShift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Infrastructure as Code: </w:t>
      </w:r>
      <w:r>
        <w:rPr>
          <w:sz w:val="20"/>
          <w:szCs w:val="20"/>
        </w:rPr>
        <w:t xml:space="preserve">Advanced, Keywords: Terraform, Ansible, CloudFormation, Pulumi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Monitoring &amp; Logging: </w:t>
      </w:r>
      <w:r>
        <w:rPr>
          <w:sz w:val="20"/>
          <w:szCs w:val="20"/>
        </w:rPr>
        <w:t xml:space="preserve">Advanced, Keywords: Prometheus, Grafana, ELK Stack, Datadog, CloudWatch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Scripting &amp; Automation: </w:t>
      </w:r>
      <w:r>
        <w:rPr>
          <w:sz w:val="20"/>
          <w:szCs w:val="20"/>
        </w:rPr>
        <w:t xml:space="preserve">Expert, Keywords: Python, Bash, Go, PowerShell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Security &amp; Compliance: </w:t>
      </w:r>
      <w:r>
        <w:rPr>
          <w:sz w:val="20"/>
          <w:szCs w:val="20"/>
        </w:rPr>
        <w:t xml:space="preserve">Intermediate, Keywords: IAM, Vault, SOC 2, CIS Benchmarks, Trivy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Awards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Cloud Innovator Award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CloudForge Systems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2023</w:t>
      </w:r>
    </w:p>
    <w:p>
      <w:pPr>
        <w:spacing w:after="100" w:line="276"/>
      </w:pPr>
      <w:r>
        <w:rPr>
          <w:sz w:val="20"/>
          <w:szCs w:val="20"/>
        </w:rPr>
        <w:t xml:space="preserve">Recognized for designing and implementing a cost optimization program that saved more than $500K annually.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- Professional</w:t>
      </w:r>
      <w:r>
        <w:rPr>
          <w:sz w:val="18"/>
          <w:szCs w:val="18"/>
        </w:rPr>
        <w:t xml:space="preserve">	</w:t>
      </w:r>
      <w:hyperlink w:history="1" r:id="rIdyvn4hwfdueg-juyfu7btw">
        <w:r>
          <w:rPr>
            <w:sz w:val="18"/>
            <w:szCs w:val="18"/>
          </w:rPr>
          <w:t xml:space="preserve">https://aws.amazon.com/certification/certified-devops-engineer-professional/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tork9uixbkpcvj4fhs-rs">
        <w:r>
          <w:rPr>
            <w:sz w:val="18"/>
            <w:szCs w:val="18"/>
          </w:rPr>
          <w:t xml:space="preserve">https://www.cncf.io/certification/cka/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mqkdu-3ysvnvzwvaj7hyz">
        <w:r>
          <w:rPr>
            <w:sz w:val="18"/>
            <w:szCs w:val="18"/>
          </w:rPr>
          <w:t xml:space="preserve">https://www.hashicorp.com/certification/terraform-associate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Publications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Implementing GitOps for Multi-Cluster Kubernetes</w:t>
      </w:r>
      <w:r>
        <w:rPr>
          <w:sz w:val="18"/>
          <w:szCs w:val="18"/>
        </w:rPr>
        <w:t xml:space="preserve">	</w:t>
      </w:r>
      <w:hyperlink w:history="1" r:id="rIduw_vugh_osyu63hbiysof">
        <w:r>
          <w:rPr>
            <w:sz w:val="18"/>
            <w:szCs w:val="18"/>
          </w:rPr>
          <w:t xml:space="preserve">https://www.devopstoday.com/gitops-multi-cluster-kubernetes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DevOps Today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Discusses patterns for managing multiple Kubernetes clusters with Argo CD and Terraform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Covers security, drift detection, and progressive delivery strategies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KubeWatch</w:t>
      </w:r>
      <w:r>
        <w:rPr>
          <w:sz w:val="18"/>
          <w:szCs w:val="18"/>
        </w:rPr>
        <w:t xml:space="preserve">	</w:t>
      </w:r>
      <w:hyperlink w:history="1" r:id="rIdxirhj9n8zc5jgsgqxgkki">
        <w:r>
          <w:rPr>
            <w:sz w:val="18"/>
            <w:szCs w:val="18"/>
          </w:rPr>
          <w:t xml:space="preserve">https://github.com/morgancasey/kubewatch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Open-source Kubernetes monitoring and alerting toolkit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2022–Nov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Built a lightweight operator that watches cluster events and routes alerts to Slack and PagerDuty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Integrated with Prometheus Alertmanager for advanced routing and silencing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Reached 500+ stars on GitHub and is used by more than 30 organizations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Kubernetes, Go, Prometheus, Operator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Terraform AWS Landing Zone</w:t>
      </w:r>
      <w:r>
        <w:rPr>
          <w:sz w:val="18"/>
          <w:szCs w:val="18"/>
        </w:rPr>
        <w:t xml:space="preserve">	</w:t>
      </w:r>
      <w:hyperlink w:history="1" r:id="rIdc-ietjcprtsjpwp3ueesi">
        <w:r>
          <w:rPr>
            <w:sz w:val="18"/>
            <w:szCs w:val="18"/>
          </w:rPr>
          <w:t xml:space="preserve">https://github.com/morgancasey/terraform-aws-landing-zone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Reusable Terraform modules for secure AWS multi-account setups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2021–Aug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Published a set of Terraform modules implementing AWS Control Tower best practices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Automated account provisioning, guardrails, and centralized logging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Reduced new account setup time from days to under an hour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Terraform, AWS, Landing Zone, Security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Open Source</w:t>
      </w:r>
      <w:r>
        <w:rPr>
          <w:sz w:val="20"/>
          <w:szCs w:val="20"/>
        </w:rPr>
        <w:t xml:space="preserve">: CNCF, Kubernetes, Terraform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Outdoor Activities</w:t>
      </w:r>
      <w:r>
        <w:rPr>
          <w:sz w:val="20"/>
          <w:szCs w:val="20"/>
        </w:rPr>
        <w:t xml:space="preserve">: Hiking, Running, Cycling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Austin DevOps Community</w:t>
      </w:r>
      <w:r>
        <w:rPr>
          <w:sz w:val="18"/>
          <w:szCs w:val="18"/>
        </w:rPr>
        <w:t xml:space="preserve">	</w:t>
      </w:r>
      <w:hyperlink w:history="1" r:id="rIdui0bpzd7wnyc3eghoadyp">
        <w:r>
          <w:rPr>
            <w:sz w:val="18"/>
            <w:szCs w:val="18"/>
          </w:rPr>
          <w:t xml:space="preserve">https://www.meetup.com/austin-devops/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Workshop Organizer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2020–Present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Organize monthly workshops on cloud-native technologies and DevOps practices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Coordinate with speakers and sponsors to deliver free technical education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 newcomers transitioning into DevOps roles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enzd3o-xdwoac77f0k2" Type="http://schemas.openxmlformats.org/officeDocument/2006/relationships/hyperlink" Target="mailto:morgan.casey@example.com" TargetMode="External"/><Relationship Id="rIdwxope4fp_xld1ediydxu6" Type="http://schemas.openxmlformats.org/officeDocument/2006/relationships/hyperlink" Target="https://morgancasey.dev" TargetMode="External"/><Relationship Id="rIdcvpomz4fgw4iwe7bb1h7s" Type="http://schemas.openxmlformats.org/officeDocument/2006/relationships/hyperlink" Target="https://github.com/morgancasey" TargetMode="External"/><Relationship Id="rIdiwrtze9ufbkltwedd8qub" Type="http://schemas.openxmlformats.org/officeDocument/2006/relationships/hyperlink" Target="https://www.linkedin.com/in/morgancasey" TargetMode="External"/><Relationship Id="rIdmrcty7j0cvyeruadpzb1i" Type="http://schemas.openxmlformats.org/officeDocument/2006/relationships/hyperlink" Target="https://www.utexas.edu/" TargetMode="External"/><Relationship Id="rIdmgxymxwvvcc5gmirgbbgc" Type="http://schemas.openxmlformats.org/officeDocument/2006/relationships/hyperlink" Target="https://www.cloudforgesystems.com" TargetMode="External"/><Relationship Id="rId4yh8gfoxjsckwapz9j8gs" Type="http://schemas.openxmlformats.org/officeDocument/2006/relationships/hyperlink" Target="https://www.nimbusstack.io" TargetMode="External"/><Relationship Id="rIdjdrje-m0ozaywrwtd-qwf" Type="http://schemas.openxmlformats.org/officeDocument/2006/relationships/hyperlink" Target="https://www.dataharbor.com" TargetMode="External"/><Relationship Id="rIdyvn4hwfdueg-juyfu7btw" Type="http://schemas.openxmlformats.org/officeDocument/2006/relationships/hyperlink" Target="https://aws.amazon.com/certification/certified-devops-engineer-professional/" TargetMode="External"/><Relationship Id="rIdtork9uixbkpcvj4fhs-rs" Type="http://schemas.openxmlformats.org/officeDocument/2006/relationships/hyperlink" Target="https://www.cncf.io/certification/cka/" TargetMode="External"/><Relationship Id="rIdmqkdu-3ysvnvzwvaj7hyz" Type="http://schemas.openxmlformats.org/officeDocument/2006/relationships/hyperlink" Target="https://www.hashicorp.com/certification/terraform-associate" TargetMode="External"/><Relationship Id="rIduw_vugh_osyu63hbiysof" Type="http://schemas.openxmlformats.org/officeDocument/2006/relationships/hyperlink" Target="https://www.devopstoday.com/gitops-multi-cluster-kubernetes" TargetMode="External"/><Relationship Id="rIdxirhj9n8zc5jgsgqxgkki" Type="http://schemas.openxmlformats.org/officeDocument/2006/relationships/hyperlink" Target="https://github.com/morgancasey/kubewatch" TargetMode="External"/><Relationship Id="rIdc-ietjcprtsjpwp3ueesi" Type="http://schemas.openxmlformats.org/officeDocument/2006/relationships/hyperlink" Target="https://github.com/morgancasey/terraform-aws-landing-zone" TargetMode="External"/><Relationship Id="rIdui0bpzd7wnyc3eghoadyp" Type="http://schemas.openxmlformats.org/officeDocument/2006/relationships/hyperlink" Target="https://www.meetup.com/austin-devops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2026-09-20T13:04:25.545Z</dcterms:created>
  <dcterms:modified xsi:type="dcterms:W3CDTF">2026-09-20T13:04:25.545Z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