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佐藤 恵子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データサイエンティスト / 機械学習エンジニア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080-1234-5678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4fntx_r9qqrg8h8dgusrr">
        <w:r>
          <w:rPr>
            <w:sz w:val="18"/>
            <w:szCs w:val="18"/>
          </w:rPr>
          <w:t xml:space="preserve">keiko.sato@example.jp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ul7vfxvicikalqr4zfn5y">
        <w:r>
          <w:rPr>
            <w:sz w:val="18"/>
            <w:szCs w:val="18"/>
          </w:rPr>
          <w:t xml:space="preserve">https://keiko-sato.dev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日本、東京都、東京、東京都千代田区丸の内1-2-3、100-0001</w:t>
      </w:r>
    </w:p>
    <w:p>
      <w:pPr>
        <w:spacing w:after="200" w:line="276"/>
        <w:jc w:val="center"/>
      </w:pPr>
      <w:hyperlink w:history="1" r:id="rIdpdwkocrknnkctz2zkoeuv">
        <w:r>
          <w:rPr>
            <w:sz w:val="18"/>
            <w:szCs w:val="18"/>
          </w:rPr>
          <w:t xml:space="preserve">@keikosato</w:t>
        </w:r>
      </w:hyperlink>
      <w:r>
        <w:rPr>
          <w:sz w:val="18"/>
          <w:szCs w:val="18"/>
        </w:rPr>
        <w:t xml:space="preserve"> • </w:t>
      </w:r>
      <w:hyperlink w:history="1" r:id="rIdjgni8lnwf9qfxhei1th5y">
        <w:r>
          <w:rPr>
            <w:sz w:val="18"/>
            <w:szCs w:val="18"/>
          </w:rPr>
          <w:t xml:space="preserve">@keiko-sato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基本情報</w:t>
      </w:r>
    </w:p>
    <w:p>
      <w:pPr>
        <w:spacing w:after="100" w:line="276"/>
      </w:pPr>
      <w:r>
        <w:rPr>
          <w:sz w:val="20"/>
          <w:szCs w:val="20"/>
        </w:rPr>
        <w:t xml:space="preserve">データサイエンティストとして、顧客分析・需要予測・レコメンドシステムの構築に5年以上従事。
ビジネス課題を統計分析・機械学習で解決し、施策の意思決定を支援しています。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Python/Rを用いたデータ分析基盤の構築と運用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機械学習モデルの設計・実装・評価（分類、回帰、クラスタリング、レコメンド）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ダッシュボード作成によるKPI可視化とインサイト共有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ビジネス部門と連携し、PoCから本番適用まで一気通貫で推進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学歴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東京大学大学院</w:t>
      </w:r>
      <w:r>
        <w:rPr>
          <w:sz w:val="18"/>
          <w:szCs w:val="18"/>
        </w:rPr>
        <w:t xml:space="preserve">	</w:t>
      </w:r>
      <w:hyperlink w:history="1" r:id="rId1yrjsai-sikhpyjzqa64d">
        <w:r>
          <w:rPr>
            <w:sz w:val="18"/>
            <w:szCs w:val="18"/>
          </w:rPr>
          <w:t xml:space="preserve">https://www.u-tokyo.ac.jp/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修士、統計学、成績：4.0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2018年4月～2020年3月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マーケティングデータのセグメンテーション手法に関する研究を行い、修士論文を執筆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統計モデリングとPythonによる実データ分析のスキルを習得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学会発表1回、論文投稿1件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コース：</w:t>
      </w:r>
      <w:r>
        <w:rPr>
          <w:sz w:val="20"/>
          <w:szCs w:val="20"/>
        </w:rPr>
        <w:t xml:space="preserve">多変量解析、機械学習、ベイズ統計学、時系列解析、実験計画法、データ可視化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職歴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株式会社インサイトラボ</w:t>
      </w:r>
      <w:r>
        <w:rPr>
          <w:sz w:val="18"/>
          <w:szCs w:val="18"/>
        </w:rPr>
        <w:t xml:space="preserve">	</w:t>
      </w:r>
      <w:hyperlink w:history="1" r:id="rId-g3mdw1azxymrvz9w_9nb">
        <w:r>
          <w:rPr>
            <w:sz w:val="18"/>
            <w:szCs w:val="18"/>
          </w:rPr>
          <w:t xml:space="preserve">https://insightlab.example.com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データサイエンティスト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2021年4月～現在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小売業向け需要予測モデルを開発し、在庫削減と売上向上に貢献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顧客セグメンテーションとLTV予測モデルを構築し、マーケティング施策のROI改善を実現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各種分析ダッシュボードをLooker Studioで整備し、非エンジニアでもデータ活用できる環境を提供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データ基盤（BigQuery・dbt）の設計・運用を担当し、分析工数を50%削減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Python、BigQuery、Looker Studio、需要予測、セグメンテーション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株式会社マーケットアナリティクス</w:t>
      </w:r>
      <w:r>
        <w:rPr>
          <w:sz w:val="18"/>
          <w:szCs w:val="18"/>
        </w:rPr>
        <w:t xml:space="preserve">	</w:t>
      </w:r>
      <w:hyperlink w:history="1" r:id="rId5ydgokqdj76mxhmu_fi7e">
        <w:r>
          <w:rPr>
            <w:sz w:val="18"/>
            <w:szCs w:val="18"/>
          </w:rPr>
          <w:t xml:space="preserve">https://market-analytics.example.com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データアナリスト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2020年4月～2021年3月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ウェブアクセスログと購買データを統合し、ユーザー行動分析を実施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アンケートデータの統計解析（クロス集計・回帰分析）による顧客満足度要因の特定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SQLやExcelを用いた定常レポートの自動作成により、レポート作成時間を短縮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SQL、Excel、統計解析、レポーティング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言語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日本語：</w:t>
      </w:r>
      <w:r>
        <w:rPr>
          <w:sz w:val="20"/>
          <w:szCs w:val="20"/>
        </w:rPr>
        <w:t xml:space="preserve">ネイティブ・母国語レベル、キーワード：母国語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完全な実務レベル、キーワード：TOEIC 920、技術文書読解、プレゼン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スキル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データ分析・統計：</w:t>
      </w:r>
      <w:r>
        <w:rPr>
          <w:sz w:val="20"/>
          <w:szCs w:val="20"/>
        </w:rPr>
        <w:t xml:space="preserve">エキスパート、キーワード：Python、R、SQL、統計モデリング、A/Bテスト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機械学習：</w:t>
      </w:r>
      <w:r>
        <w:rPr>
          <w:sz w:val="20"/>
          <w:szCs w:val="20"/>
        </w:rPr>
        <w:t xml:space="preserve">上級、キーワード：scikit-learn、LightGBM、TensorFlow、XGBoost、ハイパーパラメータ最適化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データ基盤・クラウド：</w:t>
      </w:r>
      <w:r>
        <w:rPr>
          <w:sz w:val="20"/>
          <w:szCs w:val="20"/>
        </w:rPr>
        <w:t xml:space="preserve">中級、キーワード：BigQuery、dbt、Airflow、Docker、Google Cloud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受賞・表彰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社内データ活用コンペ 最優秀賞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株式会社インサイトラボ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2022年12月</w:t>
      </w:r>
    </w:p>
    <w:p>
      <w:pPr>
        <w:spacing w:after="100" w:line="276"/>
      </w:pPr>
      <w:r>
        <w:rPr>
          <w:sz w:val="20"/>
          <w:szCs w:val="20"/>
        </w:rPr>
        <w:t xml:space="preserve">小売需要予測の精度改善をテーマにした社内データコンペティションで最優秀賞を受賞。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資格・免状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- Specialty</w:t>
      </w:r>
      <w:r>
        <w:rPr>
          <w:sz w:val="18"/>
          <w:szCs w:val="18"/>
        </w:rPr>
        <w:t xml:space="preserve">	</w:t>
      </w:r>
      <w:hyperlink w:history="1" r:id="rIdd_dtxbq2m24edbez5op9x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2023年3月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出版・著作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マーケティングデータに基づく顧客セグメンテーション手法の比較検討</w:t>
      </w:r>
      <w:r>
        <w:rPr>
          <w:sz w:val="18"/>
          <w:szCs w:val="18"/>
        </w:rPr>
        <w:t xml:space="preserve">	</w:t>
      </w:r>
      <w:hyperlink w:history="1" r:id="rIdko0ip4l7wtbgasyng8crt">
        <w:r>
          <w:rPr>
            <w:sz w:val="18"/>
            <w:szCs w:val="18"/>
          </w:rPr>
          <w:t xml:space="preserve">https://example.com/publications/segmentation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データサイエンスジャーナル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2020年9月</w:t>
      </w:r>
    </w:p>
    <w:p>
      <w:pPr>
        <w:spacing w:after="100" w:line="276"/>
      </w:pPr>
      <w:r>
        <w:rPr>
          <w:sz w:val="20"/>
          <w:szCs w:val="20"/>
        </w:rPr>
        <w:t xml:space="preserve">実データを用いたクラスタリング手法の比較分析を行い、ビジネス適用における有効性を考察。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プロジェクト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需要予測ダッシュボード</w:t>
      </w:r>
      <w:r>
        <w:rPr>
          <w:sz w:val="18"/>
          <w:szCs w:val="18"/>
        </w:rPr>
        <w:t xml:space="preserve">	</w:t>
      </w:r>
      <w:hyperlink w:history="1" r:id="rIdfh4lb__pipvvcccxujzmt">
        <w:r>
          <w:rPr>
            <w:sz w:val="18"/>
            <w:szCs w:val="18"/>
          </w:rPr>
          <w:t xml:space="preserve">https://github.com/keikosato/demand-forecast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小売店舗向け需要予測および発注支援のためのWebダッシュボード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2021年6月～2021年9月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LightGBMとProphetによるアンサンブル予測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BigQueryでのデータ集計パイプライン構築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店舗ごとの特性を考慮した特徴量エンジニアリング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Python、LightGBM、Prophet、BigQuery、Dash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興味・関心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データ活用コミュニティ</w:t>
      </w:r>
      <w:r>
        <w:rPr>
          <w:sz w:val="20"/>
          <w:szCs w:val="20"/>
        </w:rPr>
        <w:t xml:space="preserve">：勉強会、ハッカソン、データ可視化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読書</w:t>
      </w:r>
      <w:r>
        <w:rPr>
          <w:sz w:val="20"/>
          <w:szCs w:val="20"/>
        </w:rPr>
        <w:t xml:space="preserve">：統計学、SF小説、技術書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ボランティア活動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データ分析勉強会 Tokyo</w:t>
      </w:r>
      <w:r>
        <w:rPr>
          <w:sz w:val="18"/>
          <w:szCs w:val="18"/>
        </w:rPr>
        <w:t xml:space="preserve">	</w:t>
      </w:r>
      <w:hyperlink w:history="1" r:id="rIdnfp8sg3sdjckewgrc4fy2">
        <w:r>
          <w:rPr>
            <w:sz w:val="18"/>
            <w:szCs w:val="18"/>
          </w:rPr>
          <w:t xml:space="preserve">https://example.com/study-group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運営スタッフ兼講師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2022年4月～現在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初学者向けPythonデータ分析ハンズオンの講師を担当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参加者のコードレビューやLT会の企画運営を通じて、コミュニティの活性化に貢献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fntx_r9qqrg8h8dgusrr" Type="http://schemas.openxmlformats.org/officeDocument/2006/relationships/hyperlink" Target="mailto:keiko.sato@example.jp" TargetMode="External"/><Relationship Id="rIdul7vfxvicikalqr4zfn5y" Type="http://schemas.openxmlformats.org/officeDocument/2006/relationships/hyperlink" Target="https://keiko-sato.dev" TargetMode="External"/><Relationship Id="rIdpdwkocrknnkctz2zkoeuv" Type="http://schemas.openxmlformats.org/officeDocument/2006/relationships/hyperlink" Target="https://github.com/keikosato" TargetMode="External"/><Relationship Id="rIdjgni8lnwf9qfxhei1th5y" Type="http://schemas.openxmlformats.org/officeDocument/2006/relationships/hyperlink" Target="https://www.linkedin.com/in/keikosato" TargetMode="External"/><Relationship Id="rId1yrjsai-sikhpyjzqa64d" Type="http://schemas.openxmlformats.org/officeDocument/2006/relationships/hyperlink" Target="https://www.u-tokyo.ac.jp/" TargetMode="External"/><Relationship Id="rId-g3mdw1azxymrvz9w_9nb" Type="http://schemas.openxmlformats.org/officeDocument/2006/relationships/hyperlink" Target="https://insightlab.example.com" TargetMode="External"/><Relationship Id="rId5ydgokqdj76mxhmu_fi7e" Type="http://schemas.openxmlformats.org/officeDocument/2006/relationships/hyperlink" Target="https://market-analytics.example.com" TargetMode="External"/><Relationship Id="rIdd_dtxbq2m24edbez5op9x" Type="http://schemas.openxmlformats.org/officeDocument/2006/relationships/hyperlink" Target="https://aws.amazon.com/certification/" TargetMode="External"/><Relationship Id="rIdko0ip4l7wtbgasyng8crt" Type="http://schemas.openxmlformats.org/officeDocument/2006/relationships/hyperlink" Target="https://example.com/publications/segmentation" TargetMode="External"/><Relationship Id="rIdfh4lb__pipvvcccxujzmt" Type="http://schemas.openxmlformats.org/officeDocument/2006/relationships/hyperlink" Target="https://github.com/keikosato/demand-forecast" TargetMode="External"/><Relationship Id="rIdnfp8sg3sdjckewgrc4fy2" Type="http://schemas.openxmlformats.org/officeDocument/2006/relationships/hyperlink" Target="https://example.com/study-group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2026-08-22T05:10:10.286Z</dcterms:created>
  <dcterms:modified xsi:type="dcterms:W3CDTF">2026-08-22T05:10:10.286Z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