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Raka Mahendra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Data Scientist | Machine Learning &amp; Data Analytics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+62 812-3456-7890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fboqslpv64ih6r_tjpxn1">
        <w:r>
          <w:rPr>
            <w:sz w:val="18"/>
            <w:szCs w:val="18"/>
          </w:rPr>
          <w:t xml:space="preserve">raka.mahendra@example.com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rkj_pn-ms2l8qbhyujhwr">
        <w:r>
          <w:rPr>
            <w:sz w:val="18"/>
            <w:szCs w:val="18"/>
          </w:rPr>
          <w:t xml:space="preserve">https://rakamahendra.dev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Jl. Senopati No. 12, Kebayoran Baru, Jakarta Selatan, DKI Jakarta, Indonesia, 12190</w:t>
      </w:r>
    </w:p>
    <w:p>
      <w:pPr>
        <w:spacing w:after="200" w:line="276"/>
        <w:jc w:val="center"/>
      </w:pPr>
      <w:hyperlink w:history="1" r:id="rId2cc3qprsvuyhjcko8edqi">
        <w:r>
          <w:rPr>
            <w:sz w:val="18"/>
            <w:szCs w:val="18"/>
          </w:rPr>
          <w:t xml:space="preserve">@rakamahendra</w:t>
        </w:r>
      </w:hyperlink>
      <w:r>
        <w:rPr>
          <w:sz w:val="18"/>
          <w:szCs w:val="18"/>
        </w:rPr>
        <w:t xml:space="preserve"> • </w:t>
      </w:r>
      <w:hyperlink w:history="1" r:id="rId6cahpnmczeeyb9l_yppzm">
        <w:r>
          <w:rPr>
            <w:sz w:val="18"/>
            <w:szCs w:val="18"/>
          </w:rPr>
          <w:t xml:space="preserve">@rakamahendra</w:t>
        </w:r>
      </w:hyperlink>
      <w:r>
        <w:rPr>
          <w:sz w:val="18"/>
          <w:szCs w:val="18"/>
        </w:rPr>
        <w:t xml:space="preserve"> • </w:t>
      </w:r>
      <w:hyperlink w:history="1" r:id="rIdfdacb5kv6atzaaaisuogm">
        <w:r>
          <w:rPr>
            <w:sz w:val="18"/>
            <w:szCs w:val="18"/>
          </w:rPr>
          <w:t xml:space="preserve">@rakamahendra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Informasi Dasar</w:t>
      </w:r>
    </w:p>
    <w:p>
      <w:pPr>
        <w:spacing w:after="100" w:line="276"/>
      </w:pPr>
      <w:r>
        <w:rPr>
          <w:sz w:val="20"/>
          <w:szCs w:val="20"/>
        </w:rPr>
        <w:t xml:space="preserve">Data Scientist dengan pengalaman lebih dari 5 tahun dalam merancang dan
mengimplementasikan solusi machine learning untuk perusahaan e-commerce dan
fintech. Berpengalaman dalam membangun model prediktif, menyusun kerangka
eksperimen A/B, serta menerjemahkan kebutuhan bisnis menjadi analisis data
yang actionable. Mahir menggunakan Python, SQL, dan platform cloud untuk
mengembangkan pipeline data end-to-end. Memiliki kemampuan komunikasi
lintas tim yang baik dan terbiasa bekerja dalam lingkungan Agile.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Pendidikan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Institut Teknologi Bandung</w:t>
      </w:r>
      <w:r>
        <w:rPr>
          <w:sz w:val="18"/>
          <w:szCs w:val="18"/>
        </w:rPr>
        <w:t xml:space="preserve">	</w:t>
      </w:r>
      <w:hyperlink w:history="1" r:id="rId3ocvmlqhlbhvchv1gs6c2">
        <w:r>
          <w:rPr>
            <w:sz w:val="18"/>
            <w:szCs w:val="18"/>
          </w:rPr>
          <w:t xml:space="preserve">https://www.itb.ac.id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Sarjana, Matematika dan Statistika, Nilai: 3.78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2013–Jun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Mempelajari fondasi statistika, matematika, dan pemrograman untuk analisis data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Menyelesaikan tugas akhir tentang pemodelan prediktif risiko kredit menggunakan regresi logistik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Aktif sebagai asisten praktikum Statistika selama dua semester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Mata Kuliah: </w:t>
      </w:r>
      <w:r>
        <w:rPr>
          <w:sz w:val="20"/>
          <w:szCs w:val="20"/>
        </w:rPr>
        <w:t xml:space="preserve">Statistika Matematika, Analisis Data Eksploratif, Pemodelan Statistika, Machine Learning, Riset Operasi, Basis Data, Aljabar Linear Terapan, Pengantar Ilmu Komputer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Pengalaman Kerja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Digital Nusantara</w:t>
      </w:r>
      <w:r>
        <w:rPr>
          <w:sz w:val="18"/>
          <w:szCs w:val="18"/>
        </w:rPr>
        <w:t xml:space="preserve">	</w:t>
      </w:r>
      <w:hyperlink w:history="1" r:id="rIdpvglxiwp63r0b3lfpkf59">
        <w:r>
          <w:rPr>
            <w:sz w:val="18"/>
            <w:szCs w:val="18"/>
          </w:rPr>
          <w:t xml:space="preserve">https://www.digitalnusantara.co.id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Scientist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2022–Sekarang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Memimpin pengembangan model machine learning untuk sistem rekomendasi produk, meningkatkan konversi sebesar 18%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Merancang dan mengevaluasi eksperimen A/B untuk menguji strategi personalisasi dan promosi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Mengembangkan pipeline data otomatis menggunakan Apache Airflow dan dbt untuk mendukung kebutuhan analitik real-time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Berkolaborasi dengan tim produk dan engineering dalam mengidentifikasi peluang bisnis berbasis data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Menerapkan model monitoring untuk memantau kualitas prediksi dan mendeteksi data drift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Machine Learning, Python, SQL, A/B Testing, Apache Airflow, Model Monitoring, BigQuery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Finansial Cerdas</w:t>
      </w:r>
      <w:r>
        <w:rPr>
          <w:sz w:val="18"/>
          <w:szCs w:val="18"/>
        </w:rPr>
        <w:t xml:space="preserve">	</w:t>
      </w:r>
      <w:hyperlink w:history="1" r:id="rId9uxa8phumynazehfw8sz5">
        <w:r>
          <w:rPr>
            <w:sz w:val="18"/>
            <w:szCs w:val="18"/>
          </w:rPr>
          <w:t xml:space="preserve">https://www.finansialcerdas.id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Analyst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2019–Feb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dashboard analitik dan laporan berkala untuk memantau performa bisnis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Melakukan analisis kohort dan segmentasi pelanggan untuk mendukung strategi retensi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Menggunakan SQL untuk mengekstrak, membersihkan, dan mengolah data dari berbagai sumber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Memberikan rekomendasi berbasis data kepada tim manajemen terkait keputusan produk dan operasional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Data Visualization, SQL, Tableau, Cohort Analysis, Segmentasi Pelanggan, Excel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Bahasa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Indonesia: </w:t>
      </w:r>
      <w:r>
        <w:rPr>
          <w:sz w:val="20"/>
          <w:szCs w:val="20"/>
        </w:rPr>
        <w:t xml:space="preserve">Bahasa Ibu / Bilingual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Inggris: </w:t>
      </w:r>
      <w:r>
        <w:rPr>
          <w:sz w:val="20"/>
          <w:szCs w:val="20"/>
        </w:rPr>
        <w:t xml:space="preserve">Tingkat Profesional Penuh, Kata Kunci: TOEFL iBT 95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Keahlian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Machine Learning: </w:t>
      </w:r>
      <w:r>
        <w:rPr>
          <w:sz w:val="20"/>
          <w:szCs w:val="20"/>
        </w:rPr>
        <w:t xml:space="preserve">Ahli, Kata Kunci: Python, Scikit-learn, XGBoost, TensorFlow, Time Series, Model Interpretability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Analytics: </w:t>
      </w:r>
      <w:r>
        <w:rPr>
          <w:sz w:val="20"/>
          <w:szCs w:val="20"/>
        </w:rPr>
        <w:t xml:space="preserve">Ahli, Kata Kunci: SQL, Pandas, NumPy, Statistics, A/B Testing, Feature Engineering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Engineering &amp; Cloud: </w:t>
      </w:r>
      <w:r>
        <w:rPr>
          <w:sz w:val="20"/>
          <w:szCs w:val="20"/>
        </w:rPr>
        <w:t xml:space="preserve">Menengah, Kata Kunci: Apache Airflow, dbt, Google BigQuery, Cloud Composer, Docker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Visualization: </w:t>
      </w:r>
      <w:r>
        <w:rPr>
          <w:sz w:val="20"/>
          <w:szCs w:val="20"/>
        </w:rPr>
        <w:t xml:space="preserve">Mahir, Kata Kunci: Tableau, Looker Studio, Matplotlib, Seaborn, Streamlit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Penghargaan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Finalis Kompetisi Data Science Fintech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PT Finansial Cerdas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Okt 2021</w:t>
      </w:r>
    </w:p>
    <w:p>
      <w:pPr>
        <w:spacing w:after="100" w:line="276"/>
      </w:pPr>
      <w:r>
        <w:rPr>
          <w:sz w:val="20"/>
          <w:szCs w:val="20"/>
        </w:rPr>
        <w:t xml:space="preserve">Menjadi salah satu finalis dalam kompetisi prediksi risiko kredit dengan pendekatan ensemble learning.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TensorFlow Developer Certificate</w:t>
      </w:r>
      <w:r>
        <w:rPr>
          <w:sz w:val="18"/>
          <w:szCs w:val="18"/>
        </w:rPr>
        <w:t xml:space="preserve">	</w:t>
      </w:r>
      <w:hyperlink w:history="1" r:id="rIdqw_udkxsnzlm2x1ei9vd-">
        <w:r>
          <w:rPr>
            <w:sz w:val="18"/>
            <w:szCs w:val="18"/>
          </w:rPr>
          <w:t xml:space="preserve">https://www.tensorflow.org/certificate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TensorFlow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2023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Cloud Professional Data Engineer</w:t>
      </w:r>
      <w:r>
        <w:rPr>
          <w:sz w:val="18"/>
          <w:szCs w:val="18"/>
        </w:rPr>
        <w:t xml:space="preserve">	</w:t>
      </w:r>
      <w:hyperlink w:history="1" r:id="rIdxfwfgqmyim9i40aadvurv">
        <w:r>
          <w:rPr>
            <w:sz w:val="18"/>
            <w:szCs w:val="18"/>
          </w:rPr>
          <w:t xml:space="preserve">https://cloud.google.com/certification/data-engineer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 Cloud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Penerapan Gradient Boosting untuk Prediksi Churn Pelanggan pada Platform E-Commerce</w:t>
      </w:r>
      <w:r>
        <w:rPr>
          <w:sz w:val="18"/>
          <w:szCs w:val="18"/>
        </w:rPr>
        <w:t xml:space="preserve">	</w:t>
      </w:r>
      <w:hyperlink w:history="1" r:id="rIdiogw6cdzgdpqrcpyuc6tk">
        <w:r>
          <w:rPr>
            <w:sz w:val="18"/>
            <w:szCs w:val="18"/>
          </w:rPr>
          <w:t xml:space="preserve">https://jtiik.ub.ac.id/index.php/jtiik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Jurnal Teknologi Informasi dan Ilmu Komputer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2023</w:t>
      </w:r>
    </w:p>
    <w:p>
      <w:pPr>
        <w:spacing w:after="100" w:line="276"/>
      </w:pPr>
      <w:r>
        <w:rPr>
          <w:sz w:val="20"/>
          <w:szCs w:val="20"/>
        </w:rPr>
        <w:t xml:space="preserve">Publikasi penelitian tentang perbandingan performa beberapa algoritma machine learning dalam memprediksi churn pelanggan pada data transaksi e-commerce.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Sistem Rekomendasi Produk</w:t>
      </w:r>
      <w:r>
        <w:rPr>
          <w:sz w:val="18"/>
          <w:szCs w:val="18"/>
        </w:rPr>
        <w:t xml:space="preserve">	</w:t>
      </w:r>
      <w:hyperlink w:history="1" r:id="rIdsg8rnpqwrhqqx7rwhs5cw">
        <w:r>
          <w:rPr>
            <w:sz w:val="18"/>
            <w:szCs w:val="18"/>
          </w:rPr>
          <w:t xml:space="preserve">https://github.com/rakamahendra/recommendation-system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Mengembangkan sistem rekomendasi berbasis collaborative filtering dan content-based filtering untuk platform e-commerce.
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2023–Jun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Mengolah data interaksi pengguna dan metadata produk untuk membangun fitur rekomendasi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Mengevaluasi model dengan metrik precision@k dan recall@k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Mengimplementasikan model sebagai REST API menggunakan FastAPI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Recommendation System, Python, Collaborative Filtering, FastAPI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Dashboard Analisis Penjualan</w:t>
      </w:r>
      <w:r>
        <w:rPr>
          <w:sz w:val="18"/>
          <w:szCs w:val="18"/>
        </w:rPr>
        <w:t xml:space="preserve">	</w:t>
      </w:r>
      <w:hyperlink w:history="1" r:id="rId_pkzs0tu_c0lxsvhtd9ya">
        <w:r>
          <w:rPr>
            <w:sz w:val="18"/>
            <w:szCs w:val="18"/>
          </w:rPr>
          <w:t xml:space="preserve">https://github.com/rakamahendra/sales-dashboard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Membangun dashboard interaktif untuk memantau performa penjualan dan inventaris.
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2022–Mei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Menggunakan SQL untuk transformasi data dari database transaksional ke skema star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visualisasi KPI utama seperti revenue, conversion rate, dan retensi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Menyajikan dashboard melalui Looker Studio untuk tim manajemen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SQL, Looker Studio, Data Visualization, Dashboard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Minat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dan Teknologi</w:t>
      </w:r>
      <w:r>
        <w:rPr>
          <w:sz w:val="20"/>
          <w:szCs w:val="20"/>
        </w:rPr>
        <w:t xml:space="preserve">: Machine Learning, Open Source, Data Journalism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Olahraga</w:t>
      </w:r>
      <w:r>
        <w:rPr>
          <w:sz w:val="20"/>
          <w:szCs w:val="20"/>
        </w:rPr>
        <w:t xml:space="preserve">: Lari, Sepak Bola, Badminton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Membaca</w:t>
      </w:r>
      <w:r>
        <w:rPr>
          <w:sz w:val="20"/>
          <w:szCs w:val="20"/>
        </w:rPr>
        <w:t xml:space="preserve">: Fiksi Sains, Biografi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Kegiatan Sukarela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Indonesia Data Science Society</w:t>
      </w:r>
      <w:r>
        <w:rPr>
          <w:sz w:val="18"/>
          <w:szCs w:val="18"/>
        </w:rPr>
        <w:t xml:space="preserve">	</w:t>
      </w:r>
      <w:hyperlink w:history="1" r:id="rIdm9yozedqagbxebef5bc9i">
        <w:r>
          <w:rPr>
            <w:sz w:val="18"/>
            <w:szCs w:val="18"/>
          </w:rPr>
          <w:t xml:space="preserve">https://www.idsc.io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 Data Science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2023–Sekarang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Membimbing peserta bootcamp dalam memahami konsep dasar machine learning dan statistika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materi pelatihan dan studi kasus untuk peserta tingkat pemula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Memberikan umpan balik yang konstruktif pada proyek akhir peserta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boqslpv64ih6r_tjpxn1" Type="http://schemas.openxmlformats.org/officeDocument/2006/relationships/hyperlink" Target="mailto:raka.mahendra@example.com" TargetMode="External"/><Relationship Id="rIdrkj_pn-ms2l8qbhyujhwr" Type="http://schemas.openxmlformats.org/officeDocument/2006/relationships/hyperlink" Target="https://rakamahendra.dev" TargetMode="External"/><Relationship Id="rId2cc3qprsvuyhjcko8edqi" Type="http://schemas.openxmlformats.org/officeDocument/2006/relationships/hyperlink" Target="https://www.linkedin.com/in/rakamahendra" TargetMode="External"/><Relationship Id="rId6cahpnmczeeyb9l_yppzm" Type="http://schemas.openxmlformats.org/officeDocument/2006/relationships/hyperlink" Target="https://github.com/rakamahendra" TargetMode="External"/><Relationship Id="rIdfdacb5kv6atzaaaisuogm" Type="http://schemas.openxmlformats.org/officeDocument/2006/relationships/hyperlink" Target="https://medium.com/@rakamahendra" TargetMode="External"/><Relationship Id="rId3ocvmlqhlbhvchv1gs6c2" Type="http://schemas.openxmlformats.org/officeDocument/2006/relationships/hyperlink" Target="https://www.itb.ac.id" TargetMode="External"/><Relationship Id="rIdpvglxiwp63r0b3lfpkf59" Type="http://schemas.openxmlformats.org/officeDocument/2006/relationships/hyperlink" Target="https://www.digitalnusantara.co.id" TargetMode="External"/><Relationship Id="rId9uxa8phumynazehfw8sz5" Type="http://schemas.openxmlformats.org/officeDocument/2006/relationships/hyperlink" Target="https://www.finansialcerdas.id" TargetMode="External"/><Relationship Id="rIdqw_udkxsnzlm2x1ei9vd-" Type="http://schemas.openxmlformats.org/officeDocument/2006/relationships/hyperlink" Target="https://www.tensorflow.org/certificate" TargetMode="External"/><Relationship Id="rIdxfwfgqmyim9i40aadvurv" Type="http://schemas.openxmlformats.org/officeDocument/2006/relationships/hyperlink" Target="https://cloud.google.com/certification/data-engineer" TargetMode="External"/><Relationship Id="rIdiogw6cdzgdpqrcpyuc6tk" Type="http://schemas.openxmlformats.org/officeDocument/2006/relationships/hyperlink" Target="https://jtiik.ub.ac.id/index.php/jtiik" TargetMode="External"/><Relationship Id="rIdsg8rnpqwrhqqx7rwhs5cw" Type="http://schemas.openxmlformats.org/officeDocument/2006/relationships/hyperlink" Target="https://github.com/rakamahendra/recommendation-system" TargetMode="External"/><Relationship Id="rId_pkzs0tu_c0lxsvhtd9ya" Type="http://schemas.openxmlformats.org/officeDocument/2006/relationships/hyperlink" Target="https://github.com/rakamahendra/sales-dashboard" TargetMode="External"/><Relationship Id="rIdm9yozedqagbxebef5bc9i" Type="http://schemas.openxmlformats.org/officeDocument/2006/relationships/hyperlink" Target="https://www.idsc.io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2026-08-22T05:10:07.393Z</dcterms:created>
  <dcterms:modified xsi:type="dcterms:W3CDTF">2026-08-22T05:10:07.393Z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