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林怡君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數據分析師｜商業智慧與資料視覺化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+886 912 345 678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zzaqwb3jedvfy7ioixb2e">
        <w:r>
          <w:rPr>
            <w:sz w:val="18"/>
            <w:szCs w:val="18"/>
          </w:rPr>
          <w:t xml:space="preserve">yichun.lin@datainsight.tw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xy_eg6wendpocadavmgjj">
        <w:r>
          <w:rPr>
            <w:sz w:val="18"/>
            <w:szCs w:val="18"/>
          </w:rPr>
          <w:t xml:space="preserve">https://github.com/yichunlin-data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中國臺灣，台北市，台北市，台北市中山區南京東路三段100號，104</w:t>
      </w:r>
    </w:p>
    <w:p>
      <w:pPr>
        <w:spacing w:after="200" w:line="276"/>
        <w:jc w:val="center"/>
      </w:pPr>
      <w:hyperlink w:history="1" r:id="rIdlp4uqvx8zjnln_-xxon9e">
        <w:r>
          <w:rPr>
            <w:sz w:val="18"/>
            <w:szCs w:val="18"/>
          </w:rPr>
          <w:t xml:space="preserve">@yichunlin-data</w:t>
        </w:r>
      </w:hyperlink>
      <w:r>
        <w:rPr>
          <w:sz w:val="18"/>
          <w:szCs w:val="18"/>
        </w:rPr>
        <w:t xml:space="preserve"> • </w:t>
      </w:r>
      <w:hyperlink w:history="1" r:id="rIdzp7glwktfsmhq5hm5hhil">
        <w:r>
          <w:rPr>
            <w:sz w:val="18"/>
            <w:szCs w:val="18"/>
          </w:rPr>
          <w:t xml:space="preserve">@yichunlin-data</w:t>
        </w:r>
      </w:hyperlink>
      <w:r>
        <w:rPr>
          <w:sz w:val="18"/>
          <w:szCs w:val="18"/>
        </w:rPr>
        <w:t xml:space="preserve"> • </w:t>
      </w:r>
      <w:hyperlink w:history="1" r:id="rIdzz3itygbgyfwu-nbbqjjj">
        <w:r>
          <w:rPr>
            <w:sz w:val="18"/>
            <w:szCs w:val="18"/>
          </w:rPr>
          <w:t xml:space="preserve">@yichunlin-data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簡介</w:t>
      </w:r>
    </w:p>
    <w:p>
      <w:pPr>
        <w:spacing w:after="100" w:line="276"/>
      </w:pPr>
      <w:r>
        <w:rPr>
          <w:sz w:val="20"/>
          <w:szCs w:val="20"/>
        </w:rPr>
        <w:t xml:space="preserve">具 5 年資料分析實務經驗，擅長從龐雜數據中挖掘商業洞見，並以視覺化工具協助決策。熟悉 SQL、Python 與 Tableau，曾主導客戶分群、流失預測與行銷成效分析專案，為企業提升營收與營運效率。具備跨部門溝通能力，能將分析結果轉化為具體行動方案。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教育背景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國立台灣大學</w:t>
      </w:r>
      <w:r>
        <w:rPr>
          <w:sz w:val="18"/>
          <w:szCs w:val="18"/>
        </w:rPr>
        <w:t xml:space="preserve">	</w:t>
      </w:r>
      <w:hyperlink w:history="1" r:id="rIdabq0-q8egxz6axwulta78">
        <w:r>
          <w:rPr>
            <w:sz w:val="18"/>
            <w:szCs w:val="18"/>
          </w:rPr>
          <w:t xml:space="preserve">https://www.ntu.edu.tw/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學士，資訊管理學系，成績：3.9/4.0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2015年9月–2019年6月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主修資訊管理，副修統計學，奠定資料分析與程式開發基礎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畢業專題以社群媒體文字探勘分析消費者情緒，獲得系上優良專題獎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修習多門資料科學相關課程，並以 Python 完成實作專案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課程：</w:t>
      </w:r>
      <w:r>
        <w:rPr>
          <w:sz w:val="20"/>
          <w:szCs w:val="20"/>
        </w:rPr>
        <w:t xml:space="preserve">統計學（一）（二）、資料庫管理、資料探勘、作業研究、程式設計與演算法、資訊管理導論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工作經歷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台新國際商業銀行</w:t>
      </w:r>
      <w:r>
        <w:rPr>
          <w:sz w:val="18"/>
          <w:szCs w:val="18"/>
        </w:rPr>
        <w:t xml:space="preserve">	</w:t>
      </w:r>
      <w:hyperlink w:history="1" r:id="rIddjxdozcam0bw1png1mcfk">
        <w:r>
          <w:rPr>
            <w:sz w:val="18"/>
            <w:szCs w:val="18"/>
          </w:rPr>
          <w:t xml:space="preserve">https://www.taishinbank.com.tw/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數據分析師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2022年3月至今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主導信用卡顧客分群與行為預測模型，協助行銷團隊設計個人化優惠方案，提升點擊率 25%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建立自動化 ETL 流程，整合跨部門交易與會員資料，縮短報表產出時間 40%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使用 SQL 與 Python 進行 A/B 測試成效分析，提供產品迭代具體建議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開發 Tableau 經營儀表板，供高階主管即時掌握關鍵績效指標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關鍵字：</w:t>
      </w:r>
      <w:r>
        <w:rPr>
          <w:sz w:val="20"/>
          <w:szCs w:val="20"/>
        </w:rPr>
        <w:t xml:space="preserve">SQL、Python、Tableau、A/B Testing、ETL、Data Modeling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台灣大哥大股份有限公司</w:t>
      </w:r>
      <w:r>
        <w:rPr>
          <w:sz w:val="18"/>
          <w:szCs w:val="18"/>
        </w:rPr>
        <w:t xml:space="preserve">	</w:t>
      </w:r>
      <w:hyperlink w:history="1" r:id="rId36xmp4j8fjqyu-pdi31o_">
        <w:r>
          <w:rPr>
            <w:sz w:val="18"/>
            <w:szCs w:val="18"/>
          </w:rPr>
          <w:t xml:space="preserve">https://www.taiwanmobile.com/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商業數據分析助理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2020年7月–2022年2月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協助分析 4G/5G 用戶使用行為，定期產出月報與專題分析簡報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整理與清理客戶服務歷程資料，建立流失預警規則，降低客戶流失率 12%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支援行銷活動成效評估，透過迴歸分析找出影響續約率的關鍵因素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關鍵字：</w:t>
      </w:r>
      <w:r>
        <w:rPr>
          <w:sz w:val="20"/>
          <w:szCs w:val="20"/>
        </w:rPr>
        <w:t xml:space="preserve">Excel、SAS、資料清理、迴歸分析、簡報製作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語言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中文：</w:t>
      </w:r>
      <w:r>
        <w:rPr>
          <w:sz w:val="20"/>
          <w:szCs w:val="20"/>
        </w:rPr>
        <w:t xml:space="preserve">母語或雙語水平，關鍵字：母語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英語：</w:t>
      </w:r>
      <w:r>
        <w:rPr>
          <w:sz w:val="20"/>
          <w:szCs w:val="20"/>
        </w:rPr>
        <w:t xml:space="preserve">完全專業水平，關鍵字：TOEIC 950、TOEFL iBT 105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專業技能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資料分析：</w:t>
      </w:r>
      <w:r>
        <w:rPr>
          <w:sz w:val="20"/>
          <w:szCs w:val="20"/>
        </w:rPr>
        <w:t xml:space="preserve">專家，關鍵字：SQL、Python、Pandas、NumPy、統計檢定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資料視覺化：</w:t>
      </w:r>
      <w:r>
        <w:rPr>
          <w:sz w:val="20"/>
          <w:szCs w:val="20"/>
        </w:rPr>
        <w:t xml:space="preserve">高級，關鍵字：Tableau、Power BI、Google Data Studio、matplotlib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程式語言：</w:t>
      </w:r>
      <w:r>
        <w:rPr>
          <w:sz w:val="20"/>
          <w:szCs w:val="20"/>
        </w:rPr>
        <w:t xml:space="preserve">高級，關鍵字：Python、R、SQL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機器學習：</w:t>
      </w:r>
      <w:r>
        <w:rPr>
          <w:sz w:val="20"/>
          <w:szCs w:val="20"/>
        </w:rPr>
        <w:t xml:space="preserve">中級，關鍵字：Scikit-learn、XGBoost、分類模型、分群分析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工具與平台：</w:t>
      </w:r>
      <w:r>
        <w:rPr>
          <w:sz w:val="20"/>
          <w:szCs w:val="20"/>
        </w:rPr>
        <w:t xml:space="preserve">高級，關鍵字：Git、Airflow、dbt、Snowflake、BigQuery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榮譽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第 10 屆台灣資料科學競賽 亞軍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台灣資料科學協會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2021年12月</w:t>
      </w:r>
    </w:p>
    <w:p>
      <w:pPr>
        <w:spacing w:after="100" w:line="276"/>
      </w:pPr>
      <w:r>
        <w:rPr>
          <w:sz w:val="20"/>
          <w:szCs w:val="20"/>
        </w:rPr>
        <w:t xml:space="preserve">與團隊以電商客戶流失預測模型參賽，在 200 餘隊中獲得第二名，並於成果發表會展示分析流程。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證書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Google Data Analytics Professional Certificate</w:t>
      </w:r>
      <w:r>
        <w:rPr>
          <w:sz w:val="18"/>
          <w:szCs w:val="18"/>
        </w:rPr>
        <w:t xml:space="preserve">	</w:t>
      </w:r>
      <w:hyperlink w:history="1" r:id="rIdw-ktcmq6faa1f-jq9tpvj">
        <w:r>
          <w:rPr>
            <w:sz w:val="18"/>
            <w:szCs w:val="18"/>
          </w:rPr>
          <w:t xml:space="preserve">https://coursera.org/verify/professional-cert/google-data-analytics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Google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2021年6月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Tableau Desktop Specialist</w:t>
      </w:r>
      <w:r>
        <w:rPr>
          <w:sz w:val="18"/>
          <w:szCs w:val="18"/>
        </w:rPr>
        <w:t xml:space="preserve">	</w:t>
      </w:r>
      <w:hyperlink w:history="1" r:id="rIdnsa5odmc2-2qs59m7gtox">
        <w:r>
          <w:rPr>
            <w:sz w:val="18"/>
            <w:szCs w:val="18"/>
          </w:rPr>
          <w:t xml:space="preserve">https://www.tableau.com/learn/certification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Tableau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2022年8月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項目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客戶流失預測模型</w:t>
      </w:r>
      <w:r>
        <w:rPr>
          <w:sz w:val="18"/>
          <w:szCs w:val="18"/>
        </w:rPr>
        <w:t xml:space="preserve">	</w:t>
      </w:r>
      <w:hyperlink w:history="1" r:id="rIdzg3wyoopijy3nfdrtxjz_">
        <w:r>
          <w:rPr>
            <w:sz w:val="18"/>
            <w:szCs w:val="18"/>
          </w:rPr>
          <w:t xml:space="preserve">https://github.com/yichunlin-data/churn-prediction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以電商訂單與會員互動資料建立流失預測模型，提供行銷團隊精準名單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2021年3月–2021年8月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清理並整合 50 萬筆會員交易資料，設計 30 餘個特徵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比較 Logistic Regression、Random Forest 與 XGBoost 模型，最終 AUC 達 0.87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以 SHAP 解釋模型重要變數，並轉換為行動建議供行銷團隊使用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關鍵字：</w:t>
      </w:r>
      <w:r>
        <w:rPr>
          <w:sz w:val="20"/>
          <w:szCs w:val="20"/>
        </w:rPr>
        <w:t xml:space="preserve">Python、Scikit-learn、XGBoost、SHAP、Feature Engineering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即時銷售儀表板</w:t>
      </w:r>
      <w:r>
        <w:rPr>
          <w:sz w:val="18"/>
          <w:szCs w:val="18"/>
        </w:rPr>
        <w:t xml:space="preserve">	</w:t>
      </w:r>
      <w:hyperlink w:history="1" r:id="rIdperjvqz0eg_k45tsrh4gr">
        <w:r>
          <w:rPr>
            <w:sz w:val="18"/>
            <w:szCs w:val="18"/>
          </w:rPr>
          <w:t xml:space="preserve">https://public.tableau.com/app/profile/yichunlin-data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串接 POS 系統資料，建立零售銷售即時監控儀表板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2022年10月–2023年1月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使用 Tableau Prep 清理每日銷售資料，並以 Tableau 建立互動式儀表板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提供店鋪、商品、時段等多維度分析視圖，協助營運團隊掌握銷售趨勢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關鍵字：</w:t>
      </w:r>
      <w:r>
        <w:rPr>
          <w:sz w:val="20"/>
          <w:szCs w:val="20"/>
        </w:rPr>
        <w:t xml:space="preserve">Tableau、Tableau Prep、POS、即時監控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興趣愛好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資料科學社群</w:t>
      </w:r>
      <w:r>
        <w:rPr>
          <w:sz w:val="20"/>
          <w:szCs w:val="20"/>
        </w:rPr>
        <w:t xml:space="preserve">：Kaggle、資料松、讀書會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戶外運動</w:t>
      </w:r>
      <w:r>
        <w:rPr>
          <w:sz w:val="20"/>
          <w:szCs w:val="20"/>
        </w:rPr>
        <w:t xml:space="preserve">：登山、瑜珈、自行車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志願服務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Code for Tomorrow（資料科學教育志工）</w:t>
      </w:r>
      <w:r>
        <w:rPr>
          <w:sz w:val="18"/>
          <w:szCs w:val="18"/>
        </w:rPr>
        <w:t xml:space="preserve">	</w:t>
      </w:r>
      <w:hyperlink w:history="1" r:id="rIdfmb_ljmoax60nohatdq9m">
        <w:r>
          <w:rPr>
            <w:sz w:val="18"/>
            <w:szCs w:val="18"/>
          </w:rPr>
          <w:t xml:space="preserve">https://codefortomorrow.org/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講師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2022年2月–2023年12月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至偏鄉國中教授基礎程式設計與資料分析概念，啟發學生對科技的興趣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協助設計互動式教材與小型實作專案，累計服務超過 100 名學生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zzaqwb3jedvfy7ioixb2e" Type="http://schemas.openxmlformats.org/officeDocument/2006/relationships/hyperlink" Target="mailto:yichun.lin@datainsight.tw" TargetMode="External"/><Relationship Id="rIdxy_eg6wendpocadavmgjj" Type="http://schemas.openxmlformats.org/officeDocument/2006/relationships/hyperlink" Target="https://github.com/yichunlin-data" TargetMode="External"/><Relationship Id="rIdlp4uqvx8zjnln_-xxon9e" Type="http://schemas.openxmlformats.org/officeDocument/2006/relationships/hyperlink" Target="https://www.linkedin.com/in/yichunlin-data" TargetMode="External"/><Relationship Id="rIdzp7glwktfsmhq5hm5hhil" Type="http://schemas.openxmlformats.org/officeDocument/2006/relationships/hyperlink" Target="https://github.com/yichunlin-data" TargetMode="External"/><Relationship Id="rIdzz3itygbgyfwu-nbbqjjj" Type="http://schemas.openxmlformats.org/officeDocument/2006/relationships/hyperlink" Target="https://medium.com/@yichunlin-data" TargetMode="External"/><Relationship Id="rIdabq0-q8egxz6axwulta78" Type="http://schemas.openxmlformats.org/officeDocument/2006/relationships/hyperlink" Target="https://www.ntu.edu.tw/" TargetMode="External"/><Relationship Id="rIddjxdozcam0bw1png1mcfk" Type="http://schemas.openxmlformats.org/officeDocument/2006/relationships/hyperlink" Target="https://www.taishinbank.com.tw/" TargetMode="External"/><Relationship Id="rId36xmp4j8fjqyu-pdi31o_" Type="http://schemas.openxmlformats.org/officeDocument/2006/relationships/hyperlink" Target="https://www.taiwanmobile.com/" TargetMode="External"/><Relationship Id="rIdw-ktcmq6faa1f-jq9tpvj" Type="http://schemas.openxmlformats.org/officeDocument/2006/relationships/hyperlink" Target="https://coursera.org/verify/professional-cert/google-data-analytics" TargetMode="External"/><Relationship Id="rIdnsa5odmc2-2qs59m7gtox" Type="http://schemas.openxmlformats.org/officeDocument/2006/relationships/hyperlink" Target="https://www.tableau.com/learn/certification" TargetMode="External"/><Relationship Id="rIdzg3wyoopijy3nfdrtxjz_" Type="http://schemas.openxmlformats.org/officeDocument/2006/relationships/hyperlink" Target="https://github.com/yichunlin-data/churn-prediction" TargetMode="External"/><Relationship Id="rIdperjvqz0eg_k45tsrh4gr" Type="http://schemas.openxmlformats.org/officeDocument/2006/relationships/hyperlink" Target="https://public.tableau.com/app/profile/yichunlin-data" TargetMode="External"/><Relationship Id="rIdfmb_ljmoax60nohatdq9m" Type="http://schemas.openxmlformats.org/officeDocument/2006/relationships/hyperlink" Target="https://codefortomorrow.org/" TargetMode="External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2026-08-22T05:09:26.132Z</dcterms:created>
  <dcterms:modified xsi:type="dcterms:W3CDTF">2026-08-22T05:09:26.132Z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