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Beatriz Carvalho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Analista de Dados | SQL, Python e Power BI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+55 11 98888-7766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le0rqhzm7oswrz4dz977p">
        <w:r>
          <w:rPr>
            <w:sz w:val="18"/>
            <w:szCs w:val="18"/>
          </w:rPr>
          <w:t xml:space="preserve">beatriz.carvalho.dados@gmail.com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f_sjbva-k6-v9r7qc4foh">
        <w:r>
          <w:rPr>
            <w:sz w:val="18"/>
            <w:szCs w:val="18"/>
          </w:rPr>
          <w:t xml:space="preserve">https://www.beatrizcarvalho.dev.br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São Paulo, SP, Brasil, 01310-100</w:t>
      </w:r>
    </w:p>
    <w:p>
      <w:pPr>
        <w:spacing w:after="200" w:line="276"/>
        <w:jc w:val="center"/>
      </w:pPr>
      <w:hyperlink w:history="1" r:id="rIdpmjafvj8llkj5vjb12dlt">
        <w:r>
          <w:rPr>
            <w:sz w:val="18"/>
            <w:szCs w:val="18"/>
          </w:rPr>
          <w:t xml:space="preserve">@beatriz-carvalho-dados</w:t>
        </w:r>
      </w:hyperlink>
      <w:r>
        <w:rPr>
          <w:sz w:val="18"/>
          <w:szCs w:val="18"/>
        </w:rPr>
        <w:t xml:space="preserve"> • </w:t>
      </w:r>
      <w:hyperlink w:history="1" r:id="rIdvhjfzqfglmebjj28rwhba">
        <w:r>
          <w:rPr>
            <w:sz w:val="18"/>
            <w:szCs w:val="18"/>
          </w:rPr>
          <w:t xml:space="preserve">@beatrizcarvalho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Informações Básicas</w:t>
      </w:r>
    </w:p>
    <w:p>
      <w:pPr>
        <w:spacing w:after="100" w:line="276"/>
      </w:pPr>
      <w:r>
        <w:rPr>
          <w:sz w:val="20"/>
          <w:szCs w:val="20"/>
        </w:rPr>
        <w:t xml:space="preserve">Analista de Dados com mais de 5 anos de experiência nos setores de varejo,
finanças e tecnologia. Atuo na transformação de dados brutos em insights
acionáveis, apoiando decisões estratégicas com análises descritivas,
dashboards executivos e automação de relatórios.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Especialista em SQL, Python, Power BI e estatística descritiva.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Experiência em ETL, modelagem dimensional e storytelling com 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Histórico de redução de 30% no tempo de elaboração de relatórios e
aumento de 12% na conversão de campanhas analisadas.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Perfil colaborativo, com forte comunicação entre áreas de negócio e
tecnologia.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de São Paulo</w:t>
      </w:r>
      <w:r>
        <w:rPr>
          <w:sz w:val="18"/>
          <w:szCs w:val="18"/>
        </w:rPr>
        <w:t xml:space="preserve">	</w:t>
      </w:r>
      <w:hyperlink w:history="1" r:id="rIdohzvgfntxrzrqm-f6i0vb">
        <w:r>
          <w:rPr>
            <w:sz w:val="18"/>
            <w:szCs w:val="18"/>
          </w:rPr>
          <w:t xml:space="preserve">https://www.ime.usp.br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Bacharelado, Estatística e Ciência de Dados, Nota: 8.7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2015–dez. de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Formação sólida em estatística, probabilidade e análise de 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Projetos acadêmicos com modelagem preditiva, testes de hipóteses e
visualização de 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Iniciação científica em análise de séries temporais aplicada a dados
econômicos.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Estatística Descritiva, Probabilidade I e II, Inferência Estatística, Modelos Lineares, Introdução à Programação, Banco de Dados, Aprendizado de Máquina, Séries Temporais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Experiência Profissional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TechRetail Brasil</w:t>
      </w:r>
      <w:r>
        <w:rPr>
          <w:sz w:val="18"/>
          <w:szCs w:val="18"/>
        </w:rPr>
        <w:t xml:space="preserve">	</w:t>
      </w:r>
      <w:hyperlink w:history="1" r:id="rId-kvlshphvkq_11lzrub7t">
        <w:r>
          <w:rPr>
            <w:sz w:val="18"/>
            <w:szCs w:val="18"/>
          </w:rPr>
          <w:t xml:space="preserve">https://www.techretail.com.br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Dados Pleno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2023–Atual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a construção de dashboards executivos em Power BI para as áreas
de vendas, marketing e operações.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Desenvolvo pipelines de ETL em Python e SQL integrando dados de ERP,
CRM e Google Analytics.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Realizo análises de desempenho de campanhas e comportamento de
clientes, com recomendações que aumentaram a conversão em 12% no
último ano.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Automatizo relatórios semanais e mensais, reduzindo em 30% o tempo de
elaboração.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Atuo como ponte entre as áreas de negócio e tecnologia para definição
de métricas e indicadores.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Power BI, SQL, Python, ETL, Storytelling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CrediZap Financeira</w:t>
      </w:r>
      <w:r>
        <w:rPr>
          <w:sz w:val="18"/>
          <w:szCs w:val="18"/>
        </w:rPr>
        <w:t xml:space="preserve">	</w:t>
      </w:r>
      <w:hyperlink w:history="1" r:id="rIdcsssslaegzvyx3tin4eh_">
        <w:r>
          <w:rPr>
            <w:sz w:val="18"/>
            <w:szCs w:val="18"/>
          </w:rPr>
          <w:t xml:space="preserve">https://www.credizap.com.br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Dados Júnior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2021–dez.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Criei relatórios gerenciais de crédito e inadimplência no Tableau e
Excel.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Modelei dados da carteira de clientes em SQL Server para subsidiar
análises de risco.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Automatizei extrações e tratamento de dados com Python, reduzindo
retrabalho operacional.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Colaborei com cientistas de dados em projetos de score de crédito e
segmentação de clientes.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Tableau, SQL Server, Excel, Análise de Crédito, Python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DataSeg Consultoria</w:t>
      </w:r>
      <w:r>
        <w:rPr>
          <w:sz w:val="18"/>
          <w:szCs w:val="18"/>
        </w:rPr>
        <w:t xml:space="preserve">	</w:t>
      </w:r>
      <w:hyperlink w:history="1" r:id="rIdnjsjemy4q-v1vavhzw9_b">
        <w:r>
          <w:rPr>
            <w:sz w:val="18"/>
            <w:szCs w:val="18"/>
          </w:rPr>
          <w:t xml:space="preserve">https://www.dataseg.com.br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Estagiária de Inteligência de Mercado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jun. de 2019–fev. de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Suportei consultores em projetos de pesquisa de mercado e análise de
concorrência.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Estruturei bases de dados em Excel e Access para consolidação de
indicadores.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Produzi materiais de apoio com análises descritivas e gráficos para
apresentações a clientes.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Pesquisa de Mercado, Excel, Análise Descritiva, Relatórios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Português: </w:t>
      </w:r>
      <w:r>
        <w:rPr>
          <w:sz w:val="20"/>
          <w:szCs w:val="20"/>
        </w:rPr>
        <w:t xml:space="preserve">Nativo ou Bilíngue, Palavras-chave: Português do Brasil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Inglês: </w:t>
      </w:r>
      <w:r>
        <w:rPr>
          <w:sz w:val="20"/>
          <w:szCs w:val="20"/>
        </w:rPr>
        <w:t xml:space="preserve">Proficiência Profissional Fluente, Palavras-chave: TOEFL ITP 587, Leitura e conversação técnica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Espanhol: </w:t>
      </w:r>
      <w:r>
        <w:rPr>
          <w:sz w:val="20"/>
          <w:szCs w:val="20"/>
        </w:rPr>
        <w:t xml:space="preserve">Proficiência Profissional Limitada, Palavras-chave: Espanhol intermediário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Competências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Análise de Dados: </w:t>
      </w:r>
      <w:r>
        <w:rPr>
          <w:sz w:val="20"/>
          <w:szCs w:val="20"/>
        </w:rPr>
        <w:t xml:space="preserve">Especialista, Palavras-chave: SQL, Python, Pandas, Estatística, Excel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Visualização de Dados: </w:t>
      </w:r>
      <w:r>
        <w:rPr>
          <w:sz w:val="20"/>
          <w:szCs w:val="20"/>
        </w:rPr>
        <w:t xml:space="preserve">Avançado, Palavras-chave: Power BI, Tableau, DAX, Looker Studio, Storytelling com Dados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Bancos de Dados: </w:t>
      </w:r>
      <w:r>
        <w:rPr>
          <w:sz w:val="20"/>
          <w:szCs w:val="20"/>
        </w:rPr>
        <w:t xml:space="preserve">Avançado, Palavras-chave: PostgreSQL, MySQL, SQL Server, BigQuery, NoSQL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Estatística e Machine Learning: </w:t>
      </w:r>
      <w:r>
        <w:rPr>
          <w:sz w:val="20"/>
          <w:szCs w:val="20"/>
        </w:rPr>
        <w:t xml:space="preserve">Intermediário, Palavras-chave: Regressão, Testes A/B, Séries Temporais, scikit-learn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Prêmios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Prêmio Excelência em Dados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TechRetail Brasil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dez. de 2023</w:t>
      </w:r>
    </w:p>
    <w:p>
      <w:pPr>
        <w:spacing w:after="100" w:line="276"/>
      </w:pPr>
      <w:r>
        <w:rPr>
          <w:sz w:val="20"/>
          <w:szCs w:val="20"/>
        </w:rPr>
        <w:t xml:space="preserve">Reconhecimento interno pela liderança no projeto de painel de
indicadores estratégicos, que impactou positivamente as decisões da
diretoria de varejo.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Certificação Microsoft PL-300 - Power BI Data Analyst</w:t>
      </w:r>
      <w:r>
        <w:rPr>
          <w:sz w:val="18"/>
          <w:szCs w:val="18"/>
        </w:rPr>
        <w:t xml:space="preserve">	</w:t>
      </w:r>
      <w:hyperlink w:history="1" r:id="rIdxpm-kis6bu-6bqs0agaju">
        <w:r>
          <w:rPr>
            <w:sz w:val="18"/>
            <w:szCs w:val="18"/>
          </w:rPr>
          <w:t xml:space="preserve">https://learn.microsoft.com/pt-br/credentials/certifications/data-analyst-associate/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wlr81hurh4depshsih1ha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jul. de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Dashboard de Vendas Interativo</w:t>
      </w:r>
      <w:r>
        <w:rPr>
          <w:sz w:val="18"/>
          <w:szCs w:val="18"/>
        </w:rPr>
        <w:t xml:space="preserve">	</w:t>
      </w:r>
      <w:hyperlink w:history="1" r:id="rIdo7r-ndoambe7i-jfjiuq5">
        <w:r>
          <w:rPr>
            <w:sz w:val="18"/>
            <w:szCs w:val="18"/>
          </w:rPr>
          <w:t xml:space="preserve">https://github.com/beatrizcarvalho/dashboard-vendas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Desenvolvimento de um dashboard em Power BI para acompanhamento de metas comerciais.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2023–mar. de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Modelei dados de vendas no Power Query e DAX.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Criei indicadores de receita, ticket médio e margem por região e
categoria.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Publiquei o dashboard como portfólio de análise de dados.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Power BI, DAX, SQL, Vendas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Análise de Churn de Clientes</w:t>
      </w:r>
      <w:r>
        <w:rPr>
          <w:sz w:val="18"/>
          <w:szCs w:val="18"/>
        </w:rPr>
        <w:t xml:space="preserve">	</w:t>
      </w:r>
      <w:hyperlink w:history="1" r:id="rIdafltbnuet4ku9ni2yqkef">
        <w:r>
          <w:rPr>
            <w:sz w:val="18"/>
            <w:szCs w:val="18"/>
          </w:rPr>
          <w:t xml:space="preserve">https://github.com/beatrizcarvalho/churn-analysis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Projeto de análise exploratória e predição de churn para uma base de clientes de telecomunicações.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de 2022–dez.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Apliquei técnicas de análise exploratória e testes de hipóteses.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Construí modelo de regressão logística com scikit-learn.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Apresentei os principais fatores associados ao cancelamento de clientes.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Python, Pandas, scikit-learn, Churn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Tecnologia</w:t>
      </w:r>
      <w:r>
        <w:rPr>
          <w:sz w:val="20"/>
          <w:szCs w:val="20"/>
        </w:rPr>
        <w:t xml:space="preserve">: Ciência de Dados, Open Source, Visualização de Dados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Esportes</w:t>
      </w:r>
      <w:r>
        <w:rPr>
          <w:sz w:val="20"/>
          <w:szCs w:val="20"/>
        </w:rPr>
        <w:t xml:space="preserve">: Corrida, Vôlei, Natação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Programa Meninas na Computação</w:t>
      </w:r>
      <w:r>
        <w:rPr>
          <w:sz w:val="18"/>
          <w:szCs w:val="18"/>
        </w:rPr>
        <w:t xml:space="preserve">	</w:t>
      </w:r>
      <w:hyperlink w:history="1" r:id="rId4ei1lvrtksh-ogzjrq9s4">
        <w:r>
          <w:rPr>
            <w:sz w:val="18"/>
            <w:szCs w:val="18"/>
          </w:rPr>
          <w:t xml:space="preserve">https://www.meninasnacomputacao.org.br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Mentora de Dados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2022–dez. de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Atuei como mentora voluntária em oficinas de introdução à análise de
dados.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Auxiliei na elaboração de material didático em Python e Power BI.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Incentivei a participação de mulheres em carreiras de tecnologia e
dados.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e0rqhzm7oswrz4dz977p" Type="http://schemas.openxmlformats.org/officeDocument/2006/relationships/hyperlink" Target="mailto:beatriz.carvalho.dados@gmail.com" TargetMode="External"/><Relationship Id="rIdf_sjbva-k6-v9r7qc4foh" Type="http://schemas.openxmlformats.org/officeDocument/2006/relationships/hyperlink" Target="https://www.beatrizcarvalho.dev.br" TargetMode="External"/><Relationship Id="rIdpmjafvj8llkj5vjb12dlt" Type="http://schemas.openxmlformats.org/officeDocument/2006/relationships/hyperlink" Target="https://www.linkedin.com/in/beatriz-carvalho-dados" TargetMode="External"/><Relationship Id="rIdvhjfzqfglmebjj28rwhba" Type="http://schemas.openxmlformats.org/officeDocument/2006/relationships/hyperlink" Target="https://github.com/beatrizcarvalho" TargetMode="External"/><Relationship Id="rIdohzvgfntxrzrqm-f6i0vb" Type="http://schemas.openxmlformats.org/officeDocument/2006/relationships/hyperlink" Target="https://www.ime.usp.br" TargetMode="External"/><Relationship Id="rId-kvlshphvkq_11lzrub7t" Type="http://schemas.openxmlformats.org/officeDocument/2006/relationships/hyperlink" Target="https://www.techretail.com.br" TargetMode="External"/><Relationship Id="rIdcsssslaegzvyx3tin4eh_" Type="http://schemas.openxmlformats.org/officeDocument/2006/relationships/hyperlink" Target="https://www.credizap.com.br" TargetMode="External"/><Relationship Id="rIdnjsjemy4q-v1vavhzw9_b" Type="http://schemas.openxmlformats.org/officeDocument/2006/relationships/hyperlink" Target="https://www.dataseg.com.br" TargetMode="External"/><Relationship Id="rIdxpm-kis6bu-6bqs0agaju" Type="http://schemas.openxmlformats.org/officeDocument/2006/relationships/hyperlink" Target="https://learn.microsoft.com/pt-br/credentials/certifications/data-analyst-associate/" TargetMode="External"/><Relationship Id="rIdwlr81hurh4depshsih1ha" Type="http://schemas.openxmlformats.org/officeDocument/2006/relationships/hyperlink" Target="https://www.coursera.org/professional-certificates/google-data-analytics" TargetMode="External"/><Relationship Id="rIdo7r-ndoambe7i-jfjiuq5" Type="http://schemas.openxmlformats.org/officeDocument/2006/relationships/hyperlink" Target="https://github.com/beatrizcarvalho/dashboard-vendas" TargetMode="External"/><Relationship Id="rIdafltbnuet4ku9ni2yqkef" Type="http://schemas.openxmlformats.org/officeDocument/2006/relationships/hyperlink" Target="https://github.com/beatrizcarvalho/churn-analysis" TargetMode="External"/><Relationship Id="rId4ei1lvrtksh-ogzjrq9s4" Type="http://schemas.openxmlformats.org/officeDocument/2006/relationships/hyperlink" Target="https://www.meninasnacomputacao.org.br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2026-08-22T05:09:17.276Z</dcterms:created>
  <dcterms:modified xsi:type="dcterms:W3CDTF">2026-08-22T05:09:17.276Z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