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佐藤美咲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データアナリスト | データ可視化・ビジネスインサイト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080-1234-5678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r_wkbnt8dht3ltk9zo89n">
        <w:r>
          <w:rPr>
            <w:sz w:val="18"/>
            <w:szCs w:val="18"/>
          </w:rPr>
          <w:t xml:space="preserve">misaki.sato@example.com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c1b4lla-upv-2nnegxtjy">
        <w:r>
          <w:rPr>
            <w:sz w:val="18"/>
            <w:szCs w:val="18"/>
          </w:rPr>
          <w:t xml:space="preserve">https://misaki-sato.dev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日本、渋谷区、東京都、東京都渋谷区神南1-2-3、150-0001</w:t>
      </w:r>
    </w:p>
    <w:p>
      <w:pPr>
        <w:spacing w:after="200" w:line="276"/>
        <w:jc w:val="center"/>
      </w:pPr>
      <w:hyperlink w:history="1" r:id="rId30njavalepyfemrodgcrg">
        <w:r>
          <w:rPr>
            <w:sz w:val="18"/>
            <w:szCs w:val="18"/>
          </w:rPr>
          <w:t xml:space="preserve">@misaki-sato</w:t>
        </w:r>
      </w:hyperlink>
      <w:r>
        <w:rPr>
          <w:sz w:val="18"/>
          <w:szCs w:val="18"/>
        </w:rPr>
        <w:t xml:space="preserve"> • </w:t>
      </w:r>
      <w:hyperlink w:history="1" r:id="rIdjlfn9qzzdpotzc-pul_6p">
        <w:r>
          <w:rPr>
            <w:sz w:val="18"/>
            <w:szCs w:val="18"/>
          </w:rPr>
          <w:t xml:space="preserve">@misaki-sato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基本情報</w:t>
      </w:r>
    </w:p>
    <w:p>
      <w:pPr>
        <w:spacing w:after="100" w:line="276"/>
      </w:pPr>
      <w:r>
        <w:rPr>
          <w:sz w:val="20"/>
          <w:szCs w:val="20"/>
        </w:rPr>
        <w:t xml:space="preserve">データに基づく意思決定を支援するデータアナリスト。小売・EC業界でSQL・Python・Tableauを駆使し、売上分析、顧客セグメンテーション、予測モデル構築などに従事。ビジネス課題を数値で可視化し、チームのKPI改善に貢献。統計・機械学習の知識を活かした実践的な分析に強みを持つ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学歴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東京大学</w:t>
      </w:r>
      <w:r>
        <w:rPr>
          <w:sz w:val="18"/>
          <w:szCs w:val="18"/>
        </w:rPr>
        <w:t xml:space="preserve">	</w:t>
      </w:r>
      <w:hyperlink w:history="1" r:id="rIdtxeakvtmk2prukw44denw">
        <w:r>
          <w:rPr>
            <w:sz w:val="18"/>
            <w:szCs w:val="18"/>
          </w:rPr>
          <w:t xml:space="preserve">https://www.u-tokyo.ac.jp/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学士、経済学部 経済学科、成績：3.7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2017年4月～2021年3月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統計学・計量経済学を中心に、データ分析の基礎を学ぶ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卒業論文では、POSデータを用いた購買行動分析を実施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学外のデータ分析コンテストに参加し、可視化とプレゼンテーションを経験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コース：</w:t>
      </w:r>
      <w:r>
        <w:rPr>
          <w:sz w:val="20"/>
          <w:szCs w:val="20"/>
        </w:rPr>
        <w:t xml:space="preserve">統計学、計量経済学、データ解析基礎、プログラミング入門 (Python)、マーケティングリサーチ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職歴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株式会社インサイト</w:t>
      </w:r>
      <w:r>
        <w:rPr>
          <w:sz w:val="18"/>
          <w:szCs w:val="18"/>
        </w:rPr>
        <w:t xml:space="preserve">	</w:t>
      </w:r>
      <w:hyperlink w:history="1" r:id="rIdq2npoqgbmsvfzplhlxlos">
        <w:r>
          <w:rPr>
            <w:sz w:val="18"/>
            <w:szCs w:val="18"/>
          </w:rPr>
          <w:t xml:space="preserve">https://www.insight-example.co.jp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データアナリスト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小売・EC事業の売上・在庫・顧客データを統合し、ダッシュボードを構築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SQL・Pythonによるデータ抽出・加工・分析を行い、週次・月次レポートを自動作成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顧客セグメンテーション分析を実施し、マーケティング施策の効果検証を支援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Tableauを用いて経営陣向けのKPIダッシュボードを開発し、意思決定を支援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SQL、Python、Tableau、KPI分析、ダッシュボード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株式会社ブライトリサーチ</w:t>
      </w:r>
      <w:r>
        <w:rPr>
          <w:sz w:val="18"/>
          <w:szCs w:val="18"/>
        </w:rPr>
        <w:t xml:space="preserve">	</w:t>
      </w:r>
      <w:hyperlink w:history="1" r:id="rIdrzigco3s2adydljg0u1z8">
        <w:r>
          <w:rPr>
            <w:sz w:val="18"/>
            <w:szCs w:val="18"/>
          </w:rPr>
          <w:t xml:space="preserve">https://www.bright-research-example.co.jp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リサーチアシスタント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2020年7月～2021年3月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市場調査データのクリーニング・集計を担当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Excel・Rを用いた統計解析と結果の可視化を支援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調査レポートの作成に協力し、クライアントへの提案を補助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Excel、R、統計解析、市場調査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言語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日本語：</w:t>
      </w:r>
      <w:r>
        <w:rPr>
          <w:sz w:val="20"/>
          <w:szCs w:val="20"/>
        </w:rPr>
        <w:t xml:space="preserve">ネイティブ・母国語レベル、キーワード：母国語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完全な実務レベル、キーワード：TOEIC 920、ビジネス文書作成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スキル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データ分析：</w:t>
      </w:r>
      <w:r>
        <w:rPr>
          <w:sz w:val="20"/>
          <w:szCs w:val="20"/>
        </w:rPr>
        <w:t xml:space="preserve">エキスパート、キーワード：Python、R、SQL、統計解析、予測モデル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データ可視化：</w:t>
      </w:r>
      <w:r>
        <w:rPr>
          <w:sz w:val="20"/>
          <w:szCs w:val="20"/>
        </w:rPr>
        <w:t xml:space="preserve">上級、キーワード：Tableau、Power BI、Looker Studio、matplotlib、ggplot2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ビジネスインテリジェンス：</w:t>
      </w:r>
      <w:r>
        <w:rPr>
          <w:sz w:val="20"/>
          <w:szCs w:val="20"/>
        </w:rPr>
        <w:t xml:space="preserve">上級、キーワード：KPI管理、マーケティング分析、顧客セグメンテーション、A/Bテスト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機械学習：</w:t>
      </w:r>
      <w:r>
        <w:rPr>
          <w:sz w:val="20"/>
          <w:szCs w:val="20"/>
        </w:rPr>
        <w:t xml:space="preserve">中級、キーワード：scikit-learn、回帰分析、クラスタリング、意思決定木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受賞・表彰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社内データ分析コンテスト 最優秀賞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株式会社インサイト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2022年12月</w:t>
      </w:r>
    </w:p>
    <w:p>
      <w:pPr>
        <w:spacing w:after="100" w:line="276"/>
      </w:pPr>
      <w:r>
        <w:rPr>
          <w:sz w:val="20"/>
          <w:szCs w:val="20"/>
        </w:rPr>
        <w:t xml:space="preserve">購買データを用いた顧客離反予測モデルを提案し、社内のビジネスコンテストで最優秀賞を受賞。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資格・免状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統計検定2級</w:t>
      </w:r>
      <w:r>
        <w:rPr>
          <w:sz w:val="18"/>
          <w:szCs w:val="18"/>
        </w:rPr>
        <w:t xml:space="preserve">	</w:t>
      </w:r>
      <w:hyperlink w:history="1" r:id="rIdeguctrzglr7zlrpf0jymf">
        <w:r>
          <w:rPr>
            <w:sz w:val="18"/>
            <w:szCs w:val="18"/>
          </w:rPr>
          <w:t xml:space="preserve">https://www.toukei-kentei.jp/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日本統計学会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2022年6月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t0fq0kzmrbaxifaowaneo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2021年3月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出版・著作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データドリブンマーケティングの実践: 小売業における顧客セグメント分析</w:t>
      </w:r>
      <w:r>
        <w:rPr>
          <w:sz w:val="18"/>
          <w:szCs w:val="18"/>
        </w:rPr>
        <w:t xml:space="preserve">	</w:t>
      </w:r>
      <w:hyperlink w:history="1" r:id="rIduxmsop4uzpbscumw9cx7m">
        <w:r>
          <w:rPr>
            <w:sz w:val="18"/>
            <w:szCs w:val="18"/>
          </w:rPr>
          <w:t xml:space="preserve">https://misaki-sato.dev/articles/data-driven-marketing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社内テクニカルレポート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2023年11月</w:t>
      </w:r>
    </w:p>
    <w:p>
      <w:pPr>
        <w:spacing w:after="100" w:line="276"/>
      </w:pPr>
      <w:r>
        <w:rPr>
          <w:sz w:val="20"/>
          <w:szCs w:val="20"/>
        </w:rPr>
        <w:t xml:space="preserve">小売業の購買データを活用した顧客セグメンテーションの実践手法をまとめた。RFM分析とクラスタリングを組み合わせたアプローチを紹介。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プロジェクト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EC売上予測ダッシュボード</w:t>
      </w:r>
      <w:r>
        <w:rPr>
          <w:sz w:val="18"/>
          <w:szCs w:val="18"/>
        </w:rPr>
        <w:t xml:space="preserve">	</w:t>
      </w:r>
      <w:hyperlink w:history="1" r:id="rIdyjehcshkssnepbwzk2vcv">
        <w:r>
          <w:rPr>
            <w:sz w:val="18"/>
            <w:szCs w:val="18"/>
          </w:rPr>
          <w:t xml:space="preserve">https://misaki-sato.dev/projects/ec-sales-forecast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ECサイトの売上予測モデルと可視化ダッシュボードを開発。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2023年1月～2023年6月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過去3年分の売上データを基に、季節性を考慮した予測モデルを構築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StreamlitとPlotlyを用いて、担当者が簡単に予測を確認できるダッシュボードを提供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在庫計画やプロモーション効果の事前検証に貢献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Python、Streamlit、Plotly、時系列分析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顧客セグメンテーション分析</w:t>
      </w:r>
      <w:r>
        <w:rPr>
          <w:sz w:val="18"/>
          <w:szCs w:val="18"/>
        </w:rPr>
        <w:t xml:space="preserve">	</w:t>
      </w:r>
      <w:hyperlink w:history="1" r:id="rIdel9kktwusjvhxb0564q9n">
        <w:r>
          <w:rPr>
            <w:sz w:val="18"/>
            <w:szCs w:val="18"/>
          </w:rPr>
          <w:t xml:space="preserve">https://misaki-sato.dev/projects/segmentation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購買履歴を基にした顧客セグメンテーションの分析プロジェクト。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2022年4月～2022年9月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RFM分析とk-meansクラスタリングを組み合わせて顧客を分類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セグメントごとの特徴を分析し、マーケティング施策の提案につなげた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リピート率向上に向けた施策の優先順位付けを支援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RFM分析、k-means、Tableau、マーケティング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興味・関心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ランニング</w:t>
      </w:r>
      <w:r>
        <w:rPr>
          <w:sz w:val="20"/>
          <w:szCs w:val="20"/>
        </w:rPr>
        <w:t xml:space="preserve">：マラソン、トレーニング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読書</w:t>
      </w:r>
      <w:r>
        <w:rPr>
          <w:sz w:val="20"/>
          <w:szCs w:val="20"/>
        </w:rPr>
        <w:t xml:space="preserve">：データサイエンス、ビジネス書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データ可視化コミュニティ</w:t>
      </w:r>
      <w:r>
        <w:rPr>
          <w:sz w:val="20"/>
          <w:szCs w:val="20"/>
        </w:rPr>
        <w:t xml:space="preserve">：勉強会、ハンズオン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ボランティア活動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NPO法人 データ支援ネット</w:t>
      </w:r>
      <w:r>
        <w:rPr>
          <w:sz w:val="18"/>
          <w:szCs w:val="18"/>
        </w:rPr>
        <w:t xml:space="preserve">	</w:t>
      </w:r>
      <w:hyperlink w:history="1" r:id="rId7iibp-ybl-rlcgqprjjpy">
        <w:r>
          <w:rPr>
            <w:sz w:val="18"/>
            <w:szCs w:val="18"/>
          </w:rPr>
          <w:t xml:space="preserve">https://www.data-support-npo.example.org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データ分析ボランティア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非営利団体向けに、アンケート集計や業務改善のためのデータ分析を支援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事務局メンバー向けにExcelや可視化ツールの使い方研修を実施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_wkbnt8dht3ltk9zo89n" Type="http://schemas.openxmlformats.org/officeDocument/2006/relationships/hyperlink" Target="mailto:misaki.sato@example.com" TargetMode="External"/><Relationship Id="rIdc1b4lla-upv-2nnegxtjy" Type="http://schemas.openxmlformats.org/officeDocument/2006/relationships/hyperlink" Target="https://misaki-sato.dev" TargetMode="External"/><Relationship Id="rId30njavalepyfemrodgcrg" Type="http://schemas.openxmlformats.org/officeDocument/2006/relationships/hyperlink" Target="https://github.com/misaki-sato" TargetMode="External"/><Relationship Id="rIdjlfn9qzzdpotzc-pul_6p" Type="http://schemas.openxmlformats.org/officeDocument/2006/relationships/hyperlink" Target="https://www.linkedin.com/in/misaki-sato" TargetMode="External"/><Relationship Id="rIdtxeakvtmk2prukw44denw" Type="http://schemas.openxmlformats.org/officeDocument/2006/relationships/hyperlink" Target="https://www.u-tokyo.ac.jp/" TargetMode="External"/><Relationship Id="rIdq2npoqgbmsvfzplhlxlos" Type="http://schemas.openxmlformats.org/officeDocument/2006/relationships/hyperlink" Target="https://www.insight-example.co.jp" TargetMode="External"/><Relationship Id="rIdrzigco3s2adydljg0u1z8" Type="http://schemas.openxmlformats.org/officeDocument/2006/relationships/hyperlink" Target="https://www.bright-research-example.co.jp" TargetMode="External"/><Relationship Id="rIdeguctrzglr7zlrpf0jymf" Type="http://schemas.openxmlformats.org/officeDocument/2006/relationships/hyperlink" Target="https://www.toukei-kentei.jp/" TargetMode="External"/><Relationship Id="rIdt0fq0kzmrbaxifaowaneo" Type="http://schemas.openxmlformats.org/officeDocument/2006/relationships/hyperlink" Target="https://www.coursera.org/professional-certificates/google-data-analytics" TargetMode="External"/><Relationship Id="rIduxmsop4uzpbscumw9cx7m" Type="http://schemas.openxmlformats.org/officeDocument/2006/relationships/hyperlink" Target="https://misaki-sato.dev/articles/data-driven-marketing" TargetMode="External"/><Relationship Id="rIdyjehcshkssnepbwzk2vcv" Type="http://schemas.openxmlformats.org/officeDocument/2006/relationships/hyperlink" Target="https://misaki-sato.dev/projects/ec-sales-forecast" TargetMode="External"/><Relationship Id="rIdel9kktwusjvhxb0564q9n" Type="http://schemas.openxmlformats.org/officeDocument/2006/relationships/hyperlink" Target="https://misaki-sato.dev/projects/segmentation" TargetMode="External"/><Relationship Id="rId7iibp-ybl-rlcgqprjjpy" Type="http://schemas.openxmlformats.org/officeDocument/2006/relationships/hyperlink" Target="https://www.data-support-npo.example.org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2026-08-22T05:09:08.510Z</dcterms:created>
  <dcterms:modified xsi:type="dcterms:W3CDTF">2026-08-22T05:09:08.510Z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