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 w:line="276"/>
        <w:jc w:val="center"/>
      </w:pPr>
      <w:r>
        <w:rPr>
          <w:b/>
          <w:bCs/>
          <w:sz w:val="44"/>
          <w:szCs w:val="44"/>
        </w:rPr>
        <w:t xml:space="preserve">Rizky Pratama</w:t>
      </w:r>
      <w:r>
        <w:rPr>
          <w:sz w:val="44"/>
          <w:szCs w:val="44"/>
        </w:rPr>
        <w:t xml:space="preserve"> | </w:t>
      </w:r>
      <w:r>
        <w:rPr>
          <w:i/>
          <w:iCs/>
          <w:sz w:val="44"/>
          <w:szCs w:val="44"/>
        </w:rPr>
        <w:t xml:space="preserve">Data Analyst Berpengalaman dalam SQL, Python, dan Visualisasi Data</w:t>
      </w:r>
    </w:p>
    <w:p>
      <w:pPr>
        <w:spacing w:after="80" w:line="276"/>
        <w:jc w:val="center"/>
      </w:pPr>
      <w:r>
        <w:rPr>
          <w:sz w:val="18"/>
          <w:szCs w:val="18"/>
        </w:rPr>
        <w:t xml:space="preserve">📞 </w:t>
      </w:r>
      <w:r>
        <w:rPr>
          <w:sz w:val="18"/>
          <w:szCs w:val="18"/>
        </w:rPr>
        <w:t xml:space="preserve">+62 812-3456-7890</w:t>
      </w:r>
      <w:r>
        <w:rPr>
          <w:sz w:val="18"/>
          <w:szCs w:val="18"/>
        </w:rPr>
        <w:t xml:space="preserve"> • </w:t>
      </w:r>
      <w:r>
        <w:rPr>
          <w:sz w:val="18"/>
          <w:szCs w:val="18"/>
        </w:rPr>
        <w:t xml:space="preserve">📧 </w:t>
      </w:r>
      <w:hyperlink w:history="1" r:id="rIdweywm5ylitisq6bhoy6fi">
        <w:r>
          <w:rPr>
            <w:sz w:val="18"/>
            <w:szCs w:val="18"/>
          </w:rPr>
          <w:t xml:space="preserve">rizky.pratama@email.com</w:t>
        </w:r>
      </w:hyperlink>
      <w:r>
        <w:rPr>
          <w:sz w:val="18"/>
          <w:szCs w:val="18"/>
        </w:rPr>
        <w:t xml:space="preserve"> • </w:t>
      </w:r>
      <w:r>
        <w:rPr>
          <w:sz w:val="18"/>
          <w:szCs w:val="18"/>
        </w:rPr>
        <w:t xml:space="preserve">🔗 </w:t>
      </w:r>
      <w:hyperlink w:history="1" r:id="rIdsqn7hsohi_zg61xi4alx0">
        <w:r>
          <w:rPr>
            <w:sz w:val="18"/>
            <w:szCs w:val="18"/>
          </w:rPr>
          <w:t xml:space="preserve">https://rizkypratama.id</w:t>
        </w:r>
      </w:hyperlink>
    </w:p>
    <w:p>
      <w:pPr>
        <w:spacing w:after="80" w:line="276"/>
        <w:jc w:val="center"/>
      </w:pPr>
      <w:r>
        <w:rPr>
          <w:sz w:val="18"/>
          <w:szCs w:val="18"/>
        </w:rPr>
        <w:t xml:space="preserve">📍 </w:t>
      </w:r>
      <w:r>
        <w:rPr>
          <w:sz w:val="18"/>
          <w:szCs w:val="18"/>
        </w:rPr>
        <w:t xml:space="preserve">Jl. Senopati No. 45, Jakarta Selatan, DKI Jakarta, Indonesia, 12190</w:t>
      </w:r>
    </w:p>
    <w:p>
      <w:pPr>
        <w:spacing w:after="200" w:line="276"/>
        <w:jc w:val="center"/>
      </w:pPr>
      <w:hyperlink w:history="1" r:id="rIdyfqdrhvj6eztqcd5uc8ye">
        <w:r>
          <w:rPr>
            <w:sz w:val="18"/>
            <w:szCs w:val="18"/>
          </w:rPr>
          <w:t xml:space="preserve">@rizkypratama</w:t>
        </w:r>
      </w:hyperlink>
      <w:r>
        <w:rPr>
          <w:sz w:val="18"/>
          <w:szCs w:val="18"/>
        </w:rPr>
        <w:t xml:space="preserve"> • </w:t>
      </w:r>
      <w:hyperlink w:history="1" r:id="rIderwa4gurnym8wkg1ojzm9">
        <w:r>
          <w:rPr>
            <w:sz w:val="18"/>
            <w:szCs w:val="18"/>
          </w:rPr>
          <w:t xml:space="preserve">@rizkypratama</w:t>
        </w:r>
      </w:hyperlink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Informasi Dasar</w:t>
      </w:r>
    </w:p>
    <w:p>
      <w:pPr>
        <w:spacing w:after="100" w:line="276"/>
      </w:pPr>
      <w:r>
        <w:rPr>
          <w:sz w:val="20"/>
          <w:szCs w:val="20"/>
        </w:rPr>
        <w:t xml:space="preserve">Data Analyst dengan lebih dari 4 tahun pengalaman mengolah data menjadi insight strategis untuk mendukung pengambilan keputusan bisnis.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Mahir menggunakan SQL, Python, dan Excel untuk ekstraksi, pembersihan, dan analisis data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Berpengalaman membangun dashboard interaktif dengan Tableau dan Power BI untuk memantau performa bisnis secara real-time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Mampu menerapkan metode statistik dan A/B testing untuk mengukur dampak inisiatif bisnis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Berorientasi pada detail, komunikatif, dan terbiasa bekerja sama dengan tim lintas fungsi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Pendidikan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Universitas Indonesia</w:t>
      </w:r>
      <w:r>
        <w:rPr>
          <w:sz w:val="18"/>
          <w:szCs w:val="18"/>
        </w:rPr>
        <w:t xml:space="preserve">	</w:t>
      </w:r>
      <w:hyperlink w:history="1" r:id="rId7mf08bxbop0r4gis_b0o7">
        <w:r>
          <w:rPr>
            <w:sz w:val="18"/>
            <w:szCs w:val="18"/>
          </w:rPr>
          <w:t xml:space="preserve">https://www.ui.ac.id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Sarjana, Statistika, Nilai: 3.72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Agu 2016–Jul 2020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Lulus dengan predikat cum laude dan IPK 3.72/4.00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Menyelesaikan tugas akhir berjudul "Analisis Faktor yang Mempengaruhi Kepuasan Pelanggan E-commerce Menggunakan Regresi Logistik"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Aktif sebagai asisten praktikum mata kuliah Statistika dan Analisis Data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Mata Kuliah: </w:t>
      </w:r>
      <w:r>
        <w:rPr>
          <w:sz w:val="20"/>
          <w:szCs w:val="20"/>
        </w:rPr>
        <w:t xml:space="preserve">Statistika Matematika, Analisis Data Eksploratif, Regresi Linear, Desain Eksperimen, Basis Data dan SQL, Pengantar Machine Learning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Pengalaman Kerja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PT Data Nusantara</w:t>
      </w:r>
      <w:r>
        <w:rPr>
          <w:sz w:val="18"/>
          <w:szCs w:val="18"/>
        </w:rPr>
        <w:t xml:space="preserve">	</w:t>
      </w:r>
      <w:hyperlink w:history="1" r:id="rIdyjbyjqj_hiyuvclubov5n">
        <w:r>
          <w:rPr>
            <w:sz w:val="18"/>
            <w:szCs w:val="18"/>
          </w:rPr>
          <w:t xml:space="preserve">https://www.datanusantara.co.id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Data Analyst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Mar 2022–Sekarang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Mengembangkan dan memelihara dashboard kinerja perusahaan menggunakan Tableau dan Power BI untuk 5 departemen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Menganalisis data penjualan dan perilaku pelanggan dari database SQL dengan volume jutaan baris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Menyusun laporan bulanan dan presentasi insight untuk manajemen, mendukung keputusan strategis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Berkolaborasi dengan tim produk untuk merancang A/B testing yang meningkatkan konversi sebesar 12%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Kata Kunci: </w:t>
      </w:r>
      <w:r>
        <w:rPr>
          <w:sz w:val="20"/>
          <w:szCs w:val="20"/>
        </w:rPr>
        <w:t xml:space="preserve">SQL, Python, Tableau, Power BI, A/B Testing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PT Karya Digital Solusi</w:t>
      </w:r>
      <w:r>
        <w:rPr>
          <w:sz w:val="18"/>
          <w:szCs w:val="18"/>
        </w:rPr>
        <w:t xml:space="preserve">	</w:t>
      </w:r>
      <w:hyperlink w:history="1" r:id="rIddlj5z8qa5fc0pjzl2ytgc">
        <w:r>
          <w:rPr>
            <w:sz w:val="18"/>
            <w:szCs w:val="18"/>
          </w:rPr>
          <w:t xml:space="preserve">https://www.karyadigital.co.id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Junior Data Analyst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Agu 2020–Feb 2022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Membantu proses ETL data penjualan dan stok dari berbagai sumber menggunakan Python dan Google Sheets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Membuat visualisasi data untuk kebutuhan laporan mingguan tim marketing dan operasional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Melakukan validasi kualitas data serta mendokumentasikan standar pengolahan data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Mendukung analisis campaign marketing dan menghitung ROI setiap kanal digital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Kata Kunci: </w:t>
      </w:r>
      <w:r>
        <w:rPr>
          <w:sz w:val="20"/>
          <w:szCs w:val="20"/>
        </w:rPr>
        <w:t xml:space="preserve">Python, ETL, Google Sheets, Visualisasi Data, Marketing Analytics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Bahasa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Indonesia: </w:t>
      </w:r>
      <w:r>
        <w:rPr>
          <w:sz w:val="20"/>
          <w:szCs w:val="20"/>
        </w:rPr>
        <w:t xml:space="preserve">Bahasa Ibu / Bilingual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Inggris: </w:t>
      </w:r>
      <w:r>
        <w:rPr>
          <w:sz w:val="20"/>
          <w:szCs w:val="20"/>
        </w:rPr>
        <w:t xml:space="preserve">Tingkat Profesional Penuh, Kata Kunci: TOEFL ITP 600, IELTS 7.0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Keahlian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Analisis Data: </w:t>
      </w:r>
      <w:r>
        <w:rPr>
          <w:sz w:val="20"/>
          <w:szCs w:val="20"/>
        </w:rPr>
        <w:t xml:space="preserve">Ahli, Kata Kunci: SQL, Python, Pandas, NumPy, Excel, Google Sheets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Statistika: </w:t>
      </w:r>
      <w:r>
        <w:rPr>
          <w:sz w:val="20"/>
          <w:szCs w:val="20"/>
        </w:rPr>
        <w:t xml:space="preserve">Mahir, Kata Kunci: Regresi, Uji Hipotesis, A/B Testing, Forecasting, R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Visualisasi Data: </w:t>
      </w:r>
      <w:r>
        <w:rPr>
          <w:sz w:val="20"/>
          <w:szCs w:val="20"/>
        </w:rPr>
        <w:t xml:space="preserve">Mahir, Kata Kunci: Tableau, Power BI, Looker Studio, Matplotlib, Seaborn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Penghargaan</w:t>
      </w:r>
    </w:p>
    <w:p>
      <w:pPr>
        <w:pStyle w:val="Heading3"/>
        <w:spacing w:after="100" w:before="200" w:line="276"/>
      </w:pPr>
      <w:r>
        <w:rPr>
          <w:b/>
          <w:bCs/>
          <w:color w:val="000000"/>
          <w:sz w:val="22"/>
          <w:szCs w:val="22"/>
        </w:rPr>
        <w:t xml:space="preserve">Data Analyst Terbaik Tahun 2023</w:t>
      </w:r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PT Data Nusantara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Des 2023</w:t>
      </w:r>
    </w:p>
    <w:p>
      <w:pPr>
        <w:spacing w:after="100" w:line="276"/>
      </w:pPr>
      <w:r>
        <w:rPr>
          <w:sz w:val="20"/>
          <w:szCs w:val="20"/>
        </w:rPr>
        <w:t xml:space="preserve">Penghargaan internal atas kontribusi dalam membangun sistem pelaporan data yang menghemat waktu analisis hingga 30%.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Sertifikat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Google Data Analytics Professional Certificate</w:t>
      </w:r>
      <w:r>
        <w:rPr>
          <w:sz w:val="18"/>
          <w:szCs w:val="18"/>
        </w:rPr>
        <w:t xml:space="preserve">	</w:t>
      </w:r>
      <w:hyperlink w:history="1" r:id="rIdnjvucub1jhta6rbbrhwhj">
        <w:r>
          <w:rPr>
            <w:sz w:val="18"/>
            <w:szCs w:val="18"/>
          </w:rPr>
          <w:t xml:space="preserve">https://www.coursera.org/professional-certificates/google-data-analytics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Google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Mar 2021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SQL Advanced Certificate</w:t>
      </w:r>
      <w:r>
        <w:rPr>
          <w:sz w:val="18"/>
          <w:szCs w:val="18"/>
        </w:rPr>
        <w:t xml:space="preserve">	</w:t>
      </w:r>
      <w:hyperlink w:history="1" r:id="rIdbrgodrxtqpo_nnxxcyoxn">
        <w:r>
          <w:rPr>
            <w:sz w:val="18"/>
            <w:szCs w:val="18"/>
          </w:rPr>
          <w:t xml:space="preserve">https://www.hackerrank.com/certificates/sql-advanced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HackerRank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Jun 2022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Proyek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Dashboard Penjualan E-commerce</w:t>
      </w:r>
      <w:r>
        <w:rPr>
          <w:sz w:val="18"/>
          <w:szCs w:val="18"/>
        </w:rPr>
        <w:t xml:space="preserve">	</w:t>
      </w:r>
      <w:hyperlink w:history="1" r:id="rIdddrhmunwzy1iovzl6eldt">
        <w:r>
          <w:rPr>
            <w:sz w:val="18"/>
            <w:szCs w:val="18"/>
          </w:rPr>
          <w:t xml:space="preserve">https://public.tableau.com/app/profile/rizky.pratama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Dashboard interaktif untuk menganalisis tren penjualan dan perilaku pelanggan.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Mar 2023–Jun 2023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Dirancang menggunakan Tableau dengan koneksi langsung ke Google BigQuery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Menampilkan metrik utama seperti GMV, conversion rate, dan retention rate secara real-time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Memungkinkan manajemen memantau performa harian per kategori produk dan wilayah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Kata Kunci: </w:t>
      </w:r>
      <w:r>
        <w:rPr>
          <w:sz w:val="20"/>
          <w:szCs w:val="20"/>
        </w:rPr>
        <w:t xml:space="preserve">Tableau, BigQuery, E-commerce, KPI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Analisis Sentimen Ulasan Pelanggan</w:t>
      </w:r>
      <w:r>
        <w:rPr>
          <w:sz w:val="18"/>
          <w:szCs w:val="18"/>
        </w:rPr>
        <w:t xml:space="preserve">	</w:t>
      </w:r>
      <w:hyperlink w:history="1" r:id="rIdun5wi27kqmfxlijiglu-d">
        <w:r>
          <w:rPr>
            <w:sz w:val="18"/>
            <w:szCs w:val="18"/>
          </w:rPr>
          <w:t xml:space="preserve">https://github.com/rizkypratama/sentiment-analysis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Proyek analisis sentimen ulasan pelanggan menggunakan Python dan machine learning.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Sep 2022–Des 2022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Melakukan scraping data ulasan dari platform e-commerce dan membersihkan teks dengan Python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Membangun model klasifikasi sentimen menggunakan scikit-learn dengan akurasi 87%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Menyajikan insight utama mengenai faktor kepuasan dan keluhan pelanggan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Kata Kunci: </w:t>
      </w:r>
      <w:r>
        <w:rPr>
          <w:sz w:val="20"/>
          <w:szCs w:val="20"/>
        </w:rPr>
        <w:t xml:space="preserve">Python, Machine Learning, NLP, scikit-learn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Minat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Data Science</w:t>
      </w:r>
      <w:r>
        <w:rPr>
          <w:sz w:val="20"/>
          <w:szCs w:val="20"/>
        </w:rPr>
        <w:t xml:space="preserve">: Machine Learning, Statistika, Data Storytelling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Olahraga</w:t>
      </w:r>
      <w:r>
        <w:rPr>
          <w:sz w:val="20"/>
          <w:szCs w:val="20"/>
        </w:rPr>
        <w:t xml:space="preserve">: Lari, Badminton, Hiking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Kegiatan Sukarela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Yayasan Pustaka Cerdas</w:t>
      </w:r>
      <w:r>
        <w:rPr>
          <w:sz w:val="18"/>
          <w:szCs w:val="18"/>
        </w:rPr>
        <w:t xml:space="preserve">	</w:t>
      </w:r>
      <w:hyperlink w:history="1" r:id="rId8xjkbrjh2c3qprc1jslzu">
        <w:r>
          <w:rPr>
            <w:sz w:val="18"/>
            <w:szCs w:val="18"/>
          </w:rPr>
          <w:t xml:space="preserve">https://pustakacerdas.or.id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Relawan Analisis Data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Jan 2021–Des 2021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Membantu yayasan mengelola data donatur dan penerima bantuan menggunakan spreadsheet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Menyusun laporan tahunan dengan visualisasi yang mudah dipahami oleh pengurus yayasan</w:t>
      </w:r>
    </w:p>
    <w:sectPr>
      <w:pgSz w:w="11906" w:h="16838" w:orient="portrait"/>
      <w:pgMar w:top="1418" w:right="851" w:bottom="1418" w:left="851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weywm5ylitisq6bhoy6fi" Type="http://schemas.openxmlformats.org/officeDocument/2006/relationships/hyperlink" Target="mailto:rizky.pratama@email.com" TargetMode="External"/><Relationship Id="rIdsqn7hsohi_zg61xi4alx0" Type="http://schemas.openxmlformats.org/officeDocument/2006/relationships/hyperlink" Target="https://rizkypratama.id" TargetMode="External"/><Relationship Id="rIdyfqdrhvj6eztqcd5uc8ye" Type="http://schemas.openxmlformats.org/officeDocument/2006/relationships/hyperlink" Target="https://www.linkedin.com/in/rizkypratama" TargetMode="External"/><Relationship Id="rIderwa4gurnym8wkg1ojzm9" Type="http://schemas.openxmlformats.org/officeDocument/2006/relationships/hyperlink" Target="https://github.com/rizkypratama" TargetMode="External"/><Relationship Id="rId7mf08bxbop0r4gis_b0o7" Type="http://schemas.openxmlformats.org/officeDocument/2006/relationships/hyperlink" Target="https://www.ui.ac.id" TargetMode="External"/><Relationship Id="rIdyjbyjqj_hiyuvclubov5n" Type="http://schemas.openxmlformats.org/officeDocument/2006/relationships/hyperlink" Target="https://www.datanusantara.co.id" TargetMode="External"/><Relationship Id="rIddlj5z8qa5fc0pjzl2ytgc" Type="http://schemas.openxmlformats.org/officeDocument/2006/relationships/hyperlink" Target="https://www.karyadigital.co.id" TargetMode="External"/><Relationship Id="rIdnjvucub1jhta6rbbrhwhj" Type="http://schemas.openxmlformats.org/officeDocument/2006/relationships/hyperlink" Target="https://www.coursera.org/professional-certificates/google-data-analytics" TargetMode="External"/><Relationship Id="rIdbrgodrxtqpo_nnxxcyoxn" Type="http://schemas.openxmlformats.org/officeDocument/2006/relationships/hyperlink" Target="https://www.hackerrank.com/certificates/sql-advanced" TargetMode="External"/><Relationship Id="rIdddrhmunwzy1iovzl6eldt" Type="http://schemas.openxmlformats.org/officeDocument/2006/relationships/hyperlink" Target="https://public.tableau.com/app/profile/rizky.pratama" TargetMode="External"/><Relationship Id="rIdun5wi27kqmfxlijiglu-d" Type="http://schemas.openxmlformats.org/officeDocument/2006/relationships/hyperlink" Target="https://github.com/rizkypratama/sentiment-analysis" TargetMode="External"/><Relationship Id="rId8xjkbrjh2c3qprc1jslzu" Type="http://schemas.openxmlformats.org/officeDocument/2006/relationships/hyperlink" Target="https://pustakacerdas.or.id" TargetMode="External"/><Relationship Id="rId1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2026-08-22T05:09:05.733Z</dcterms:created>
  <dcterms:modified xsi:type="dcterms:W3CDTF">2026-08-22T05:09:05.733Z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