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Lena Hoffmann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Data Analystin für Business Intelligence und Datenvisualisierung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+49 30 12345678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jsrrcbt9dflgkubl9bpjr">
        <w:r>
          <w:rPr>
            <w:sz w:val="18"/>
            <w:szCs w:val="18"/>
          </w:rPr>
          <w:t xml:space="preserve">lena.hoffmann@posteo.de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tgyaa-tuxagkzrzzrezh7">
        <w:r>
          <w:rPr>
            <w:sz w:val="18"/>
            <w:szCs w:val="18"/>
          </w:rPr>
          <w:t xml:space="preserve">https://lena-hoffmann.dev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Berlin, Berlin, Deutschland, 10115</w:t>
      </w:r>
    </w:p>
    <w:p>
      <w:pPr>
        <w:spacing w:after="200" w:line="276"/>
        <w:jc w:val="center"/>
      </w:pPr>
      <w:hyperlink w:history="1" r:id="rIdzegu2z24rxcr9dtxrul0h">
        <w:r>
          <w:rPr>
            <w:sz w:val="18"/>
            <w:szCs w:val="18"/>
          </w:rPr>
          <w:t xml:space="preserve">@lena-hoffmann</w:t>
        </w:r>
      </w:hyperlink>
      <w:r>
        <w:rPr>
          <w:sz w:val="18"/>
          <w:szCs w:val="18"/>
        </w:rPr>
        <w:t xml:space="preserve"> • </w:t>
      </w:r>
      <w:hyperlink w:history="1" r:id="rIdkpdflfar_9-zprhwb9wx3">
        <w:r>
          <w:rPr>
            <w:sz w:val="18"/>
            <w:szCs w:val="18"/>
          </w:rPr>
          <w:t xml:space="preserve">@lena-hoffmann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Basisinformationen</w:t>
      </w:r>
    </w:p>
    <w:p>
      <w:pPr>
        <w:spacing w:after="100" w:line="276"/>
      </w:pPr>
      <w:r>
        <w:rPr>
          <w:sz w:val="20"/>
          <w:szCs w:val="20"/>
        </w:rPr>
        <w:t xml:space="preserve">Data Analystin mit mehr als vier Jahren Erfahrung in der Analyse von Umsatz-, Kunden- und Produktdaten. Ich entwickle verständliche Dashboards, automatisiere Auswertungen und übersetze Ergebnisse in konkrete Handlungsempfehlungen für Fachbereiche und Management.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Schwerpunkt: Business Intelligence, Datenvisualisierung und statistische Analyse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Werkzeuge: SQL, Python, Power BI, Tableau, dbt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Methoden: A/B-Tests, Kohortenanalysen, Regressionsmodelle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Stärken: strukturierte Arbeitsweise, Kommunikation auf Augenhöhe und hohe Zahlenaffinität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Ausbildung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Humboldt-Universität zu Berlin</w:t>
      </w:r>
      <w:r>
        <w:rPr>
          <w:sz w:val="18"/>
          <w:szCs w:val="18"/>
        </w:rPr>
        <w:t xml:space="preserve">	</w:t>
      </w:r>
      <w:hyperlink w:history="1" r:id="rIdam2jjqk4mvtpjauw29cxe">
        <w:r>
          <w:rPr>
            <w:sz w:val="18"/>
            <w:szCs w:val="18"/>
          </w:rPr>
          <w:t xml:space="preserve">https://www.hu-berlin.de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Bachelor, Statistik und Wirtschaftsinformatik, Punkte: 1.7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Okt. 2016–Sept.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Schwerpunkt auf statistischer Datenanalyse und praktischer Anwendung von BI-Methoden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Bachelorarbeit zum Thema „Prognosemodelle für Umsatzdaten im E-Commerce“ mit Note 1,3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Wahlpflichtmodule in Data Mining und multivariater Statistik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Kurse: </w:t>
      </w:r>
      <w:r>
        <w:rPr>
          <w:sz w:val="20"/>
          <w:szCs w:val="20"/>
        </w:rPr>
        <w:t xml:space="preserve">Einführung in die Statistik, Datenbankmanagementsysteme, Betriebswirtschaftslehre, Data Mining, Multivariate Verfahren, Informationsvisualisierung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Berufserfahrung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Nordlicht Analytics GmbH</w:t>
      </w:r>
      <w:r>
        <w:rPr>
          <w:sz w:val="18"/>
          <w:szCs w:val="18"/>
        </w:rPr>
        <w:t xml:space="preserve">	</w:t>
      </w:r>
      <w:hyperlink w:history="1" r:id="rId3dukhd0vtz7kzhsjwbzwf">
        <w:r>
          <w:rPr>
            <w:sz w:val="18"/>
            <w:szCs w:val="18"/>
          </w:rPr>
          <w:t xml:space="preserve">https://www.nordlicht-analytics.de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Analystin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März 2022–Heute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Entwicklung und Pflege interaktiver Dashboards und standardisierter Reportings in Power BI für Geschäftsführung und Fachabteilungen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Aufbau und Optimierung eines relationalen Datenmodells in PostgreSQL sowie Automatisierung von ETL-Prozessen mit Python und dbt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Durchführung von A/B-Tests und Kundensegmentanalysen zur Bewertung von Marketingkampagnen; Identifikation konkreter Optimierungspotenziale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Reduzierung manueller Reporting-Tätigkeiten um rund 40 % durch automatisierte Datenpipelines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Enge Zusammenarbeit mit Produktmanagement, Vertrieb und Marketing zur Ableitung datenbasierter Handlungsempfehlungen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Power BI, SQL, Python, dbt, ETL, A/B-Tests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Datenwerk Solutions AG</w:t>
      </w:r>
      <w:r>
        <w:rPr>
          <w:sz w:val="18"/>
          <w:szCs w:val="18"/>
        </w:rPr>
        <w:t xml:space="preserve">	</w:t>
      </w:r>
      <w:hyperlink w:history="1" r:id="rIdbzcemzutcv6rrvarijr_p">
        <w:r>
          <w:rPr>
            <w:sz w:val="18"/>
            <w:szCs w:val="18"/>
          </w:rPr>
          <w:t xml:space="preserve">https://www.datenwerk-solutions.de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Junior Data Analystin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2020–Feb.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Erstellung wöchentlicher Absatz-, Bestands- und Umsatzberichte für das Controlling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Bereinigung und Konsolidierung von Stamm- und Bewegungsdaten in Excel und SQL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Unterstützung bei der Einführung von Tableau und der Migration bestehender Reports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Automatisierung von Routineauswertungen mit Python-Skripten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Beantwortung von Ad-hoc-Analysen für Fachbereiche mit präzisen und nachvollziehbaren Ergebnissen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Excel, SQL, Tableau, Python, Berichtswesen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Humboldt-Universität zu Berlin</w:t>
      </w:r>
      <w:r>
        <w:rPr>
          <w:sz w:val="18"/>
          <w:szCs w:val="18"/>
        </w:rPr>
        <w:t xml:space="preserve">	</w:t>
      </w:r>
      <w:hyperlink w:history="1" r:id="rIdielb4lgsrkcqvucquuxov">
        <w:r>
          <w:rPr>
            <w:sz w:val="18"/>
            <w:szCs w:val="18"/>
          </w:rPr>
          <w:t xml:space="preserve">https://www.hu-berlin.de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Studentische Hilfskraft für Datenanalyse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Apr. 2019–Aug.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Unterstützung von Forschungsprojekten bei Datenaufbereitung und statistischer Auswertung mit 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Durchführung von Regressions- und Varianzanalysen inklusive Dokumentation der Ergebnisse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Betreuung des Statistiklabors und Durchführung von Tutorien für Studierende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R, Statistik, SPSS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Sprachen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Deutsch: </w:t>
      </w:r>
      <w:r>
        <w:rPr>
          <w:sz w:val="20"/>
          <w:szCs w:val="20"/>
        </w:rPr>
        <w:t xml:space="preserve">Muttersprache oder zweisprachig, Schlüsselwörter: Muttersprache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Englisch: </w:t>
      </w:r>
      <w:r>
        <w:rPr>
          <w:sz w:val="20"/>
          <w:szCs w:val="20"/>
        </w:rPr>
        <w:t xml:space="preserve">Verhandlungssichere Kenntnisse, Schlüsselwörter: TOEFL 105, Fachliche Kommunikation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Fähigkeiten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Datenanalyse und Statistik: </w:t>
      </w:r>
      <w:r>
        <w:rPr>
          <w:sz w:val="20"/>
          <w:szCs w:val="20"/>
        </w:rPr>
        <w:t xml:space="preserve">Experte, Schlüsselwörter: Python, R, SQL, A/B-Tests, Regressionsanalyse, Statistik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Business Intelligence: </w:t>
      </w:r>
      <w:r>
        <w:rPr>
          <w:sz w:val="20"/>
          <w:szCs w:val="20"/>
        </w:rPr>
        <w:t xml:space="preserve">Erfahren, Schlüsselwörter: Power BI, Tableau, Looker Studio, ETL, KPI-Reporting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Datenbanken und Data Engineering: </w:t>
      </w:r>
      <w:r>
        <w:rPr>
          <w:sz w:val="20"/>
          <w:szCs w:val="20"/>
        </w:rPr>
        <w:t xml:space="preserve">Erfahren, Schlüsselwörter: PostgreSQL, dbt, Datenmodellierung, SQL, Data Warehousing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Kommunikation und Präsentation: </w:t>
      </w:r>
      <w:r>
        <w:rPr>
          <w:sz w:val="20"/>
          <w:szCs w:val="20"/>
        </w:rPr>
        <w:t xml:space="preserve">Erfahren, Schlüsselwörter: Stakeholder-Management, Storytelling, Workshops, Dokumentation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Auszeichnungen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Best Data Visualization Award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DataViz Berlin Meetup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Juni 2023</w:t>
      </w:r>
    </w:p>
    <w:p>
      <w:pPr>
        <w:spacing w:after="100" w:line="276"/>
      </w:pPr>
      <w:r>
        <w:rPr>
          <w:sz w:val="20"/>
          <w:szCs w:val="20"/>
        </w:rPr>
        <w:t xml:space="preserve">Auszeichnung für ein interaktives Dashboard zur Analyse von Kundenbindung im Einzelhandel, das auf dem jährlichen Community-Event präsentiert wurde.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Zertifikate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Data Analytics Professional Certificate</w:t>
      </w:r>
      <w:r>
        <w:rPr>
          <w:sz w:val="18"/>
          <w:szCs w:val="18"/>
        </w:rPr>
        <w:t xml:space="preserve">	</w:t>
      </w:r>
      <w:hyperlink w:history="1" r:id="rIdd6vxmockcs6jxly44gqqh">
        <w:r>
          <w:rPr>
            <w:sz w:val="18"/>
            <w:szCs w:val="18"/>
          </w:rPr>
          <w:t xml:space="preserve">https://www.coursera.org/professional-certificates/google-data-analytics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2021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Microsoft Certified: Power BI Data Analyst Associate</w:t>
      </w:r>
      <w:r>
        <w:rPr>
          <w:sz w:val="18"/>
          <w:szCs w:val="18"/>
        </w:rPr>
        <w:t xml:space="preserve">	</w:t>
      </w:r>
      <w:hyperlink w:history="1" r:id="rIdjagnyfyawugoywq9lcdgm">
        <w:r>
          <w:rPr>
            <w:sz w:val="18"/>
            <w:szCs w:val="18"/>
          </w:rPr>
          <w:t xml:space="preserve">https://learn.microsoft.com/en-us/credentials/certifications/data-analyst-associate/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Microsoft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Aug. 2022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Projekte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Kundensegmentierungs-Dashboard</w:t>
      </w:r>
      <w:r>
        <w:rPr>
          <w:sz w:val="18"/>
          <w:szCs w:val="18"/>
        </w:rPr>
        <w:t xml:space="preserve">	</w:t>
      </w:r>
      <w:hyperlink w:history="1" r:id="rIdzflnp5rygmcoiukenybgn">
        <w:r>
          <w:rPr>
            <w:sz w:val="18"/>
            <w:szCs w:val="18"/>
          </w:rPr>
          <w:t xml:space="preserve">https://github.com/lena-hoffmann/kundensegmentierung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Interaktives Dashboard zur automatisierten Kundensegmentierung auf Basis von RFM-Analysen.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2023–März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Entwicklung eines Power-BI-Dashboards zur Visualisierung von Kundensegmenten und Kaufverhalten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Automatisierte Datenaufbereitung mit Python und dbt für ein skalierbares Datenmodell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Identifikation von vier profitablen Kundensegmenten, die direkt in Marketingkampagnen überführt wurden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Power BI, Python, RFM-Analyse, Segmentierung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Absatzprognose für E-Commerce</w:t>
      </w:r>
      <w:r>
        <w:rPr>
          <w:sz w:val="18"/>
          <w:szCs w:val="18"/>
        </w:rPr>
        <w:t xml:space="preserve">	</w:t>
      </w:r>
      <w:hyperlink w:history="1" r:id="rIdzdu4bfzg-ri_4cnxdatpt">
        <w:r>
          <w:rPr>
            <w:sz w:val="18"/>
            <w:szCs w:val="18"/>
          </w:rPr>
          <w:t xml:space="preserve">https://github.com/lena-hoffmann/absatzprognose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Prognosemodell für wöchentliche Absatzzahlen eines Online-Shops.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Apr. 2020–Juli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Bachelorarbeit zur Erstellung von Zeitreihenprognosen mit ARIMA- und linearen Regressionsmodellen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Datenbereinigung und Feature-Engineering mit Python und Pandas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Vergleich der Modellgüte anhand von MAPE und Visualisierung der Ergebnisse in Tableau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Python, Pandas, Zeitreihenanalyse, ARIMA, Tableau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Datenvisualisierung</w:t>
      </w:r>
      <w:r>
        <w:rPr>
          <w:sz w:val="20"/>
          <w:szCs w:val="20"/>
        </w:rPr>
        <w:t xml:space="preserve">: Dashboard-Design, Storytelling mit Daten, Tableau Public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Sport</w:t>
      </w:r>
      <w:r>
        <w:rPr>
          <w:sz w:val="20"/>
          <w:szCs w:val="20"/>
        </w:rPr>
        <w:t xml:space="preserve">: Laufen, Bouldern, Radfahren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Ehrenamtliche Tätigkeiten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Data for Good Berlin</w:t>
      </w:r>
      <w:r>
        <w:rPr>
          <w:sz w:val="18"/>
          <w:szCs w:val="18"/>
        </w:rPr>
        <w:t xml:space="preserve">	</w:t>
      </w:r>
      <w:hyperlink w:history="1" r:id="rIdsdqbgtgvb4oyf8ojkkflv">
        <w:r>
          <w:rPr>
            <w:sz w:val="18"/>
            <w:szCs w:val="18"/>
          </w:rPr>
          <w:t xml:space="preserve">https://www.dataforgood.berlin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Ehrenamtliche Datenanalystin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2023–Heute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Unterstützung gemeinnütziger Organisationen bei der Auswertung von Umfragedaten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Erstellung eines Excel-basierten Dashboards zur Ressourcenplanung für eine Beratungsstelle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Durchführung von Workshops zu Datenqualität und einfacher Visualisierung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srrcbt9dflgkubl9bpjr" Type="http://schemas.openxmlformats.org/officeDocument/2006/relationships/hyperlink" Target="mailto:lena.hoffmann@posteo.de" TargetMode="External"/><Relationship Id="rIdtgyaa-tuxagkzrzzrezh7" Type="http://schemas.openxmlformats.org/officeDocument/2006/relationships/hyperlink" Target="https://lena-hoffmann.dev" TargetMode="External"/><Relationship Id="rIdzegu2z24rxcr9dtxrul0h" Type="http://schemas.openxmlformats.org/officeDocument/2006/relationships/hyperlink" Target="https://www.linkedin.com/in/lena-hoffmann" TargetMode="External"/><Relationship Id="rIdkpdflfar_9-zprhwb9wx3" Type="http://schemas.openxmlformats.org/officeDocument/2006/relationships/hyperlink" Target="https://github.com/lena-hoffmann" TargetMode="External"/><Relationship Id="rIdam2jjqk4mvtpjauw29cxe" Type="http://schemas.openxmlformats.org/officeDocument/2006/relationships/hyperlink" Target="https://www.hu-berlin.de" TargetMode="External"/><Relationship Id="rId3dukhd0vtz7kzhsjwbzwf" Type="http://schemas.openxmlformats.org/officeDocument/2006/relationships/hyperlink" Target="https://www.nordlicht-analytics.de" TargetMode="External"/><Relationship Id="rIdbzcemzutcv6rrvarijr_p" Type="http://schemas.openxmlformats.org/officeDocument/2006/relationships/hyperlink" Target="https://www.datenwerk-solutions.de" TargetMode="External"/><Relationship Id="rIdielb4lgsrkcqvucquuxov" Type="http://schemas.openxmlformats.org/officeDocument/2006/relationships/hyperlink" Target="https://www.hu-berlin.de" TargetMode="External"/><Relationship Id="rIdd6vxmockcs6jxly44gqqh" Type="http://schemas.openxmlformats.org/officeDocument/2006/relationships/hyperlink" Target="https://www.coursera.org/professional-certificates/google-data-analytics" TargetMode="External"/><Relationship Id="rIdjagnyfyawugoywq9lcdgm" Type="http://schemas.openxmlformats.org/officeDocument/2006/relationships/hyperlink" Target="https://learn.microsoft.com/en-us/credentials/certifications/data-analyst-associate/" TargetMode="External"/><Relationship Id="rIdzflnp5rygmcoiukenybgn" Type="http://schemas.openxmlformats.org/officeDocument/2006/relationships/hyperlink" Target="https://github.com/lena-hoffmann/kundensegmentierung" TargetMode="External"/><Relationship Id="rIdzdu4bfzg-ri_4cnxdatpt" Type="http://schemas.openxmlformats.org/officeDocument/2006/relationships/hyperlink" Target="https://github.com/lena-hoffmann/absatzprognose" TargetMode="External"/><Relationship Id="rIdsdqbgtgvb4oyf8ojkkflv" Type="http://schemas.openxmlformats.org/officeDocument/2006/relationships/hyperlink" Target="https://www.dataforgood.berlin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2026-08-22T05:08:53.213Z</dcterms:created>
  <dcterms:modified xsi:type="dcterms:W3CDTF">2026-08-22T05:08:53.214Z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