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陳嘉豪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資深客戶經理 | 企業軟件及科技解決方案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+852 9123 4567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cpyngstuj5x_3dszwmzut">
        <w:r>
          <w:rPr>
            <w:sz w:val="18"/>
            <w:szCs w:val="18"/>
          </w:rPr>
          <w:t xml:space="preserve">kaho.chan@example.com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en9gehctdew_hy_op8i5u">
        <w:r>
          <w:rPr>
            <w:sz w:val="18"/>
            <w:szCs w:val="18"/>
          </w:rPr>
          <w:t xml:space="preserve">https://www.kahochan.com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中國香港，香港島，香港，中環皇后大道中99號</w:t>
      </w:r>
    </w:p>
    <w:p>
      <w:pPr>
        <w:spacing w:after="200" w:line="276"/>
        <w:jc w:val="center"/>
      </w:pPr>
      <w:hyperlink w:history="1" r:id="rIdvfrddheac3oiaojxq7l8h">
        <w:r>
          <w:rPr>
            <w:sz w:val="18"/>
            <w:szCs w:val="18"/>
          </w:rPr>
          <w:t xml:space="preserve">@kahochan</w:t>
        </w:r>
      </w:hyperlink>
      <w:r>
        <w:rPr>
          <w:sz w:val="18"/>
          <w:szCs w:val="18"/>
        </w:rPr>
        <w:t xml:space="preserve"> • </w:t>
      </w:r>
      <w:hyperlink w:history="1" r:id="rIds2aax--fvnrhsbvfou4cw">
        <w:r>
          <w:rPr>
            <w:sz w:val="18"/>
            <w:szCs w:val="18"/>
          </w:rPr>
          <w:t xml:space="preserve">@kahochan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擁有 8 年 B2B 軟件及科技解決方案銷售經驗，專注於企業客戶開發與關係管理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擅長從需求分析、方案演示到合約談判的完整銷售週期，連續超額完成配額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 SaaS、雲端服務及數碼轉型方案，能與技術團隊緊密協作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具備優秀的粵語、英語及普通話溝通能力，善於建立高層客戶信任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香港大學</w:t>
      </w:r>
      <w:r>
        <w:rPr>
          <w:sz w:val="18"/>
          <w:szCs w:val="18"/>
        </w:rPr>
        <w:t xml:space="preserve">	</w:t>
      </w:r>
      <w:hyperlink w:history="1" r:id="rId7h_ogeuoy5cgnh7_cdnxn">
        <w:r>
          <w:rPr>
            <w:sz w:val="18"/>
            <w:szCs w:val="18"/>
          </w:rPr>
          <w:t xml:space="preserve">https://www.hku.hk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學士，市場學及管理學，成績：3.5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2013年9月–2017年7月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主修市場學及管理學，副修商業分析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曾獲院長嘉許名單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積極參與商業個案比賽，獲得亞軍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市場營銷原理、消費者行為、企業財務、商業統計、談判技巧、策略管理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雲端科技解決方案有限公司</w:t>
      </w:r>
      <w:r>
        <w:rPr>
          <w:sz w:val="18"/>
          <w:szCs w:val="18"/>
        </w:rPr>
        <w:t xml:space="preserve">	</w:t>
      </w:r>
      <w:hyperlink w:history="1" r:id="rId_2sacdhznnay2qvp0vrih">
        <w:r>
          <w:rPr>
            <w:sz w:val="18"/>
            <w:szCs w:val="18"/>
          </w:rPr>
          <w:t xml:space="preserve">https://www.cloudtech.hk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高級客戶經理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2021年1月至今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負責香港及華南地區企業客戶的軟件即服務（SaaS）銷售，年度配額達港幣 800 萬元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開發超過 50 個新企業客戶，包括金融、零售及物流行業，客戶續約率達 95%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與產品及技術團隊合作，為客戶設計度身訂造的雲端轉型方案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主導銷售週期管理，從潛在客戶開發、方案演示、報價到合約談判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連續三年超額完成年度銷售目標，2023 年達到 125% 配額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企業銷售、客戶關係、雲端服務、合約談判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亞洲數碼方案公司</w:t>
      </w:r>
      <w:r>
        <w:rPr>
          <w:sz w:val="18"/>
          <w:szCs w:val="18"/>
        </w:rPr>
        <w:t xml:space="preserve">	</w:t>
      </w:r>
      <w:hyperlink w:history="1" r:id="rIdlxswpmx3bthczjy9dktnx">
        <w:r>
          <w:rPr>
            <w:sz w:val="18"/>
            <w:szCs w:val="18"/>
          </w:rPr>
          <w:t xml:space="preserve">https://www.asiadigital.com.hk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2018年8月–2020年12月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管理超過 80 個中小企業客戶，提供數碼營銷及電子商務解決方案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透過冷電話及網絡研討會開發新客戶，季度銷售增長平均達 15%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協調內部團隊以確保項目按時交付，客戶滿意度評分達 4.8/5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準備銷售報告及預測，協助區域總監制定業務策略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數碼營銷、電子商務、銷售預測、客戶滿意度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環球軟件服務</w:t>
      </w:r>
      <w:r>
        <w:rPr>
          <w:sz w:val="18"/>
          <w:szCs w:val="18"/>
        </w:rPr>
        <w:t xml:space="preserve">	</w:t>
      </w:r>
      <w:hyperlink w:history="1" r:id="rId85fmuj83iqr7mrm3dr1kc">
        <w:r>
          <w:rPr>
            <w:sz w:val="18"/>
            <w:szCs w:val="18"/>
          </w:rPr>
          <w:t xml:space="preserve">https://www.globsoft.com.hk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企業銷售代表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2017年7月–2018年7月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負責企業資源規劃（ERP）系統的銷售，達成 110% 年度配額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建立並維護客戶關係管理系統中的銷售管道，每月新增 20 個潛在客戶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協助高級客戶經理準備提案及產品示範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獲得季度最佳新人獎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企業資源規劃、銷售管道、潛在客戶開發、產品示範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母語或雙語水平，關鍵字：粵語、母語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完全專業水平，關鍵字：IELTS 7.5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完全專業水平，關鍵字：流利、普通話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銷售管理：</w:t>
      </w:r>
      <w:r>
        <w:rPr>
          <w:sz w:val="20"/>
          <w:szCs w:val="20"/>
        </w:rPr>
        <w:t xml:space="preserve">專家，關鍵字：企業銷售、客戶開發、銷售預測、渠道管理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客戶關係：</w:t>
      </w:r>
      <w:r>
        <w:rPr>
          <w:sz w:val="20"/>
          <w:szCs w:val="20"/>
        </w:rPr>
        <w:t xml:space="preserve">高級，關鍵字：客戶留存、續約談判、高層溝通、客戶滿意度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技術知識：</w:t>
      </w:r>
      <w:r>
        <w:rPr>
          <w:sz w:val="20"/>
          <w:szCs w:val="20"/>
        </w:rPr>
        <w:t xml:space="preserve">中級，關鍵字：軟件即服務、雲端運算、客戶關係管理、數據分析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簡報技巧：</w:t>
      </w:r>
      <w:r>
        <w:rPr>
          <w:sz w:val="20"/>
          <w:szCs w:val="20"/>
        </w:rPr>
        <w:t xml:space="preserve">高級，關鍵字：方案演示、公開演講、提案撰寫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年度頂尖銷售獎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雲端科技解決方案有限公司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表揚全年銷售額最高及客戶滿意度最佳的客戶經理。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最佳客戶關係管理獎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亞洲數碼方案公司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2020年12月</w:t>
      </w:r>
    </w:p>
    <w:p>
      <w:pPr>
        <w:spacing w:after="100" w:line="276"/>
      </w:pPr>
      <w:r>
        <w:rPr>
          <w:sz w:val="20"/>
          <w:szCs w:val="20"/>
        </w:rPr>
        <w:t xml:space="preserve">表彰在客戶留存及續約方面表現卓越的團隊成員。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銷售雲顧問認證</w:t>
      </w:r>
      <w:r>
        <w:rPr>
          <w:sz w:val="18"/>
          <w:szCs w:val="18"/>
        </w:rPr>
        <w:t xml:space="preserve">	</w:t>
      </w:r>
      <w:hyperlink w:history="1" r:id="rIddmrep3sgm05k-x3v3u13p">
        <w:r>
          <w:rPr>
            <w:sz w:val="18"/>
            <w:szCs w:val="18"/>
          </w:rPr>
          <w:t xml:space="preserve">https://trailhead.salesforce.com/credentials/salescloudconsultant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入站銷售認證</w:t>
      </w:r>
      <w:r>
        <w:rPr>
          <w:sz w:val="18"/>
          <w:szCs w:val="18"/>
        </w:rPr>
        <w:t xml:space="preserve">	</w:t>
      </w:r>
      <w:hyperlink w:history="1" r:id="rId3otsd_dbplr0mr9btnawa">
        <w:r>
          <w:rPr>
            <w:sz w:val="18"/>
            <w:szCs w:val="18"/>
          </w:rPr>
          <w:t xml:space="preserve">https://academy.hubspot.com/courses/inbound-sales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2021年6月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企業客戶 CRM 系統導入專案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為一家金融機構導入 Salesforce CRM 系統，優化銷售流程及客戶數據管理。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2022年3月–2022年11月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負責需求收集、供應商協調及用戶培訓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系統上線後，銷售週期縮短 20%，數據準確性提升至 98%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專案獲得客戶高層高度評價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客戶關係管理、流程優化、用戶培訓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亞太區 SaaS 銷售流程優化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重新設計亞太區銷售團隊的客戶開發及跟進流程。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2023年1月–2023年8月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分析現有銷售管道，識別瓶頸並提出改善方案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導入自動化工具，減少 30% 行政工作時間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銷售轉換率提升 15%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銷售流程、自動化、轉換率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商業閱讀</w:t>
      </w:r>
      <w:r>
        <w:rPr>
          <w:sz w:val="20"/>
          <w:szCs w:val="20"/>
        </w:rPr>
        <w:t xml:space="preserve">：銷售策略、商業傳記、市場趨勢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戶外活動</w:t>
      </w:r>
      <w:r>
        <w:rPr>
          <w:sz w:val="20"/>
          <w:szCs w:val="20"/>
        </w:rPr>
        <w:t xml:space="preserve">：遠足、跑步、攝影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香港青年商會</w:t>
      </w:r>
      <w:r>
        <w:rPr>
          <w:sz w:val="18"/>
          <w:szCs w:val="18"/>
        </w:rPr>
        <w:t xml:space="preserve">	</w:t>
      </w:r>
      <w:hyperlink w:history="1" r:id="rIdm0acj2wipy4p6f2xfkfwh">
        <w:r>
          <w:rPr>
            <w:sz w:val="18"/>
            <w:szCs w:val="18"/>
          </w:rPr>
          <w:t xml:space="preserve">https://www.jcihk.org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銷售導師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2020年9月–2023年6月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為初創企業及年輕創業者提供銷售技巧培訓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主持超過 10 場工作坊，分享 B2B 銷售經驗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協助籌辦年度商業個案比賽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yngstuj5x_3dszwmzut" Type="http://schemas.openxmlformats.org/officeDocument/2006/relationships/hyperlink" Target="mailto:kaho.chan@example.com" TargetMode="External"/><Relationship Id="rIden9gehctdew_hy_op8i5u" Type="http://schemas.openxmlformats.org/officeDocument/2006/relationships/hyperlink" Target="https://www.kahochan.com" TargetMode="External"/><Relationship Id="rIdvfrddheac3oiaojxq7l8h" Type="http://schemas.openxmlformats.org/officeDocument/2006/relationships/hyperlink" Target="https://www.linkedin.com/in/kahochan" TargetMode="External"/><Relationship Id="rIds2aax--fvnrhsbvfou4cw" Type="http://schemas.openxmlformats.org/officeDocument/2006/relationships/hyperlink" Target="https://wa.me/85291234567" TargetMode="External"/><Relationship Id="rId7h_ogeuoy5cgnh7_cdnxn" Type="http://schemas.openxmlformats.org/officeDocument/2006/relationships/hyperlink" Target="https://www.hku.hk" TargetMode="External"/><Relationship Id="rId_2sacdhznnay2qvp0vrih" Type="http://schemas.openxmlformats.org/officeDocument/2006/relationships/hyperlink" Target="https://www.cloudtech.hk" TargetMode="External"/><Relationship Id="rIdlxswpmx3bthczjy9dktnx" Type="http://schemas.openxmlformats.org/officeDocument/2006/relationships/hyperlink" Target="https://www.asiadigital.com.hk" TargetMode="External"/><Relationship Id="rId85fmuj83iqr7mrm3dr1kc" Type="http://schemas.openxmlformats.org/officeDocument/2006/relationships/hyperlink" Target="https://www.globsoft.com.hk" TargetMode="External"/><Relationship Id="rIddmrep3sgm05k-x3v3u13p" Type="http://schemas.openxmlformats.org/officeDocument/2006/relationships/hyperlink" Target="https://trailhead.salesforce.com/credentials/salescloudconsultant" TargetMode="External"/><Relationship Id="rId3otsd_dbplr0mr9btnawa" Type="http://schemas.openxmlformats.org/officeDocument/2006/relationships/hyperlink" Target="https://academy.hubspot.com/courses/inbound-sales" TargetMode="External"/><Relationship Id="rIdm0acj2wipy4p6f2xfkfwh" Type="http://schemas.openxmlformats.org/officeDocument/2006/relationships/hyperlink" Target="https://www.jcihk.org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2026-09-20T13:01:04.450Z</dcterms:created>
  <dcterms:modified xsi:type="dcterms:W3CDTF">2026-09-20T13:01:04.450Z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