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Carolina Mendes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Executiva de Contas | Vendas B2B SaaS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+55 11 98765-4321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p88bcnv-40awgjb3ym6dl">
        <w:r>
          <w:rPr>
            <w:sz w:val="18"/>
            <w:szCs w:val="18"/>
          </w:rPr>
          <w:t xml:space="preserve">carolina.mendes@vendaspro.com.br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3qnsnzg4wggccs0netead">
        <w:r>
          <w:rPr>
            <w:sz w:val="18"/>
            <w:szCs w:val="18"/>
          </w:rPr>
          <w:t xml:space="preserve">https://www.carolinamendes.com.br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Av. Paulista, 1000, Bela Vista, São Paulo, SP, Brasil, 01310-100</w:t>
      </w:r>
    </w:p>
    <w:p>
      <w:pPr>
        <w:spacing w:after="200" w:line="276"/>
        <w:jc w:val="center"/>
      </w:pPr>
      <w:hyperlink w:history="1" r:id="rIdczsq4gpacx4l1x-wgqwl4">
        <w:r>
          <w:rPr>
            <w:sz w:val="18"/>
            <w:szCs w:val="18"/>
          </w:rPr>
          <w:t xml:space="preserve">@carolinamendes</w:t>
        </w:r>
      </w:hyperlink>
      <w:r>
        <w:rPr>
          <w:sz w:val="18"/>
          <w:szCs w:val="18"/>
        </w:rPr>
        <w:t xml:space="preserve"> • </w:t>
      </w:r>
      <w:hyperlink w:history="1" r:id="rIdoyp5rqn2dl4hk7_6jbd7m">
        <w:r>
          <w:rPr>
            <w:sz w:val="18"/>
            <w:szCs w:val="18"/>
          </w:rPr>
          <w:t xml:space="preserve">@carolmendes.vendas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Informações Básicas</w:t>
      </w:r>
    </w:p>
    <w:p>
      <w:pPr>
        <w:spacing w:after="100" w:line="276"/>
      </w:pPr>
      <w:r>
        <w:rPr>
          <w:sz w:val="20"/>
          <w:szCs w:val="20"/>
        </w:rPr>
        <w:t xml:space="preserve">Executiva de Contas com mais de 8 anos de experiência em vendas B2B de soluções SaaS, especializada em gestão do ciclo completo de vendas, prospecção estratégica e fechamento de contratos de alto valor. Histórico comprovado de superação de metas trimestrais e anuais, com forte habilidade em construir relacionamentos de confiança com clientes C-level. Experiência em CRM (Salesforce, HubSpot), metodologias de vendas (SPIN, MEDDIC) e análise de dados para tomada de decisão. Proficiente em português, inglês e espanhol.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Universidade de São Paulo</w:t>
      </w:r>
      <w:r>
        <w:rPr>
          <w:sz w:val="18"/>
          <w:szCs w:val="18"/>
        </w:rPr>
        <w:t xml:space="preserve">	</w:t>
      </w:r>
      <w:hyperlink w:history="1" r:id="rId3p30aappox-bvstc0uzbp">
        <w:r>
          <w:rPr>
            <w:sz w:val="18"/>
            <w:szCs w:val="18"/>
          </w:rPr>
          <w:t xml:space="preserve">https://www.usp.br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Bacharelado, Administração de Empresas, Nota: 8.7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2010–dez. de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Formação sólida em administração, com foco em estratégias comerciais e gestão de equipes de vendas.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Desenvolvimento de habilidades analíticas e de comunicação por meio de projetos práticos e apresentações.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Participação em empresa júnior, atuando em prospecção de clientes e elaboração de propostas comerciais.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Gestão de Vendas, Marketing Estratégico, Negociação Comercial, Comportamento Organizacional, Análise Financeira, Gestão de Projetos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Experiência Profissional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VendaMais Tecnologia</w:t>
      </w:r>
      <w:r>
        <w:rPr>
          <w:sz w:val="18"/>
          <w:szCs w:val="18"/>
        </w:rPr>
        <w:t xml:space="preserve">	</w:t>
      </w:r>
      <w:hyperlink w:history="1" r:id="rIdhgfbadvtvhwzu711dyh4e">
        <w:r>
          <w:rPr>
            <w:sz w:val="18"/>
            <w:szCs w:val="18"/>
          </w:rPr>
          <w:t xml:space="preserve">https://www.vendamais.com.br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Executiva de Contas Sênior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2019–Atual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Gerenciei um portfólio de mais de 50 contas estratégicas, com foco em soluções SaaS de gestão de vendas e automação de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Superei a meta anual em 145% em 2023, gerando mais de R$ 4 milhões em receita nova e recorrente.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Conduzi negociações complexas com diretores e C-levels, reduzindo o ciclo de vendas em 20% por meio de propostas de valor personalizadas.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Implementei cadências de prospecção outbound e inbound, aumentando em 35% a taxa de conversão de leads em oportunidades.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Colaborei com as equipes de Customer Success e Produto para garantir a adoção e a expansão das contas.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Vendas B2B, SaaS, CRM, Negociação, Metas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Soluções Cloud Brasil</w:t>
      </w:r>
      <w:r>
        <w:rPr>
          <w:sz w:val="18"/>
          <w:szCs w:val="18"/>
        </w:rPr>
        <w:t xml:space="preserve">	</w:t>
      </w:r>
      <w:hyperlink w:history="1" r:id="rIdvv4zziilzx_vfqfbou0ap">
        <w:r>
          <w:rPr>
            <w:sz w:val="18"/>
            <w:szCs w:val="18"/>
          </w:rPr>
          <w:t xml:space="preserve">https://www.solucoescloud.com.br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Executiva de Contas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2016–fev.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Responsável pelo ciclo completo de vendas de serviços de infraestrutura em nuvem para médias e grandes empresas.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Alcancei 130% da meta anual em 2017 e 2018, com ticket médio de R$ 80 mil.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 relacionamentos com parceiros de canal, gerando 25% do pipeline qualificado.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Realizei análises de necessidades técnicas e apresentações de ROI para áreas de TI e Finanças.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Cloud, Infraestrutura, Pipeline, ROI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InovaTech Sistemas</w:t>
      </w:r>
      <w:r>
        <w:rPr>
          <w:sz w:val="18"/>
          <w:szCs w:val="18"/>
        </w:rPr>
        <w:t xml:space="preserve">	</w:t>
      </w:r>
      <w:hyperlink w:history="1" r:id="rIdwagkiwalqp6adeprvd_1i">
        <w:r>
          <w:rPr>
            <w:sz w:val="18"/>
            <w:szCs w:val="18"/>
          </w:rPr>
          <w:t xml:space="preserve">https://www.inovatech.com.br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Representante de Desenvolvimento de Vendas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jul. de 2014–dez. de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Prospecção ativa de novos clientes por telefone, e-mail e LinkedIn, com média de 60 ligações diárias.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Qualificação de leads e agendamento de reuniões para o time de executivos de contas.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Manutenção do CRM com dados precisos e relatórios semanais de atividades.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Prospecção, Qualificação, LinkedIn, CRM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Português: </w:t>
      </w:r>
      <w:r>
        <w:rPr>
          <w:sz w:val="20"/>
          <w:szCs w:val="20"/>
        </w:rPr>
        <w:t xml:space="preserve">Nativo ou Bilíngue, Palavras-chave: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Inglês: </w:t>
      </w:r>
      <w:r>
        <w:rPr>
          <w:sz w:val="20"/>
          <w:szCs w:val="20"/>
        </w:rPr>
        <w:t xml:space="preserve">Proficiência Profissional Fluente, Palavras-chave: TOEFL iBT 105, Reuniões internacionais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Espanhol: </w:t>
      </w:r>
      <w:r>
        <w:rPr>
          <w:sz w:val="20"/>
          <w:szCs w:val="20"/>
        </w:rPr>
        <w:t xml:space="preserve">Proficiência Profissional Limitada, Palavras-chave: DELE B1, Negociação básica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Competências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Vendas B2B: </w:t>
      </w:r>
      <w:r>
        <w:rPr>
          <w:sz w:val="20"/>
          <w:szCs w:val="20"/>
        </w:rPr>
        <w:t xml:space="preserve">Especialista, Palavras-chave: Prospecção, Qualificação de Leads, Fechamento de Contratos, Gestão de Pipeline, Negociação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Ferramentas de CRM: </w:t>
      </w:r>
      <w:r>
        <w:rPr>
          <w:sz w:val="20"/>
          <w:szCs w:val="20"/>
        </w:rPr>
        <w:t xml:space="preserve">Avançado, Palavras-chave: Salesforce, HubSpot, Pipedrive, LinkedIn Sales Navigator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Análise de Dados: </w:t>
      </w:r>
      <w:r>
        <w:rPr>
          <w:sz w:val="20"/>
          <w:szCs w:val="20"/>
        </w:rPr>
        <w:t xml:space="preserve">Avançado, Palavras-chave: Excel Avançado, Power BI, Tableau, Metas e KPIs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Comunicação: </w:t>
      </w:r>
      <w:r>
        <w:rPr>
          <w:sz w:val="20"/>
          <w:szCs w:val="20"/>
        </w:rPr>
        <w:t xml:space="preserve">Especialista, Palavras-chave: Apresentações C-level, Storytelling, Escuta Ativa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Prêmios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Vendedora do Ano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VendaMais Tecnologia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de 2023</w:t>
      </w:r>
    </w:p>
    <w:p>
      <w:pPr>
        <w:spacing w:after="100" w:line="276"/>
      </w:pPr>
      <w:r>
        <w:rPr>
          <w:sz w:val="20"/>
          <w:szCs w:val="20"/>
        </w:rPr>
        <w:t xml:space="preserve">Reconhecimento por superar 150% da meta anual e liderar o ranking de vendas da região Sudeste.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Prêmio Excelência em Atendimento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Soluções Cloud Brasil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de 2018</w:t>
      </w:r>
    </w:p>
    <w:p>
      <w:pPr>
        <w:spacing w:after="100" w:line="276"/>
      </w:pPr>
      <w:r>
        <w:rPr>
          <w:sz w:val="20"/>
          <w:szCs w:val="20"/>
        </w:rPr>
        <w:t xml:space="preserve">Concedido por manter índice de satisfação de clientes acima de 95% e retenção de contratos.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Certificação em Vendas Consultivas</w:t>
      </w:r>
      <w:r>
        <w:rPr>
          <w:sz w:val="18"/>
          <w:szCs w:val="18"/>
        </w:rPr>
        <w:t xml:space="preserve">	</w:t>
      </w:r>
      <w:hyperlink w:history="1" r:id="rIdyupu8tz-udlqblvrdvwse">
        <w:r>
          <w:rPr>
            <w:sz w:val="18"/>
            <w:szCs w:val="18"/>
          </w:rPr>
          <w:t xml:space="preserve">https://www.fgv.br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Fundação Getulio Vargas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jun. de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Consultor Certificado Salesforce Sales Cloud</w:t>
      </w:r>
      <w:r>
        <w:rPr>
          <w:sz w:val="18"/>
          <w:szCs w:val="18"/>
        </w:rPr>
        <w:t xml:space="preserve">	</w:t>
      </w:r>
      <w:hyperlink w:history="1" r:id="rIdkajb6hqtxpsfldspst3xt">
        <w:r>
          <w:rPr>
            <w:sz w:val="18"/>
            <w:szCs w:val="18"/>
          </w:rPr>
          <w:t xml:space="preserve">https://trailhead.salesforce.com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set. de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Metodologia de Vendas MEDDIC</w:t>
      </w:r>
      <w:r>
        <w:rPr>
          <w:sz w:val="18"/>
          <w:szCs w:val="18"/>
        </w:rPr>
        <w:t xml:space="preserve">	</w:t>
      </w:r>
      <w:hyperlink w:history="1" r:id="rIdqkh1wafmeydzwadnmfizp">
        <w:r>
          <w:rPr>
            <w:sz w:val="18"/>
            <w:szCs w:val="18"/>
          </w:rPr>
          <w:t xml:space="preserve">https://meddic.academy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MEDDIC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Publicações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Estratégias de Prospecção para Vendas SaaS</w:t>
      </w:r>
      <w:r>
        <w:rPr>
          <w:sz w:val="18"/>
          <w:szCs w:val="18"/>
        </w:rPr>
        <w:t xml:space="preserve">	</w:t>
      </w:r>
      <w:hyperlink w:history="1" r:id="rIdg-cfi8oshdteh9gn36vhm">
        <w:r>
          <w:rPr>
            <w:sz w:val="18"/>
            <w:szCs w:val="18"/>
          </w:rPr>
          <w:t xml:space="preserve">https://www.revistavendasenegocios.com.br/artigo/prospeccao-saas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Vendas &amp; Negócios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ago. de 2022</w:t>
      </w:r>
    </w:p>
    <w:p>
      <w:pPr>
        <w:spacing w:after="100" w:line="276"/>
      </w:pPr>
      <w:r>
        <w:rPr>
          <w:sz w:val="20"/>
          <w:szCs w:val="20"/>
        </w:rPr>
        <w:t xml:space="preserve">Artigo sobre técnicas de prospecção outbound e inbound para empresas de software como serviço, com foco em personalização e uso de dados.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Programa de Expansão de Receita</w:t>
      </w:r>
      <w:r>
        <w:rPr>
          <w:sz w:val="18"/>
          <w:szCs w:val="18"/>
        </w:rPr>
        <w:t xml:space="preserve">	</w:t>
      </w:r>
      <w:hyperlink w:history="1" r:id="rIdryyxvozbb3lg4op4ht-m-">
        <w:r>
          <w:rPr>
            <w:sz w:val="18"/>
            <w:szCs w:val="18"/>
          </w:rPr>
          <w:t xml:space="preserve">https://www.vendamais.com.br/programa-expansao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Iniciativa para aumentar receita recorrente em clientes existentes por meio de upsell e cross-sell.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2022–dez.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Liderança de um programa de expansão que gerou R$ 2,5 milhões em receita adicional em 12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Desenvolvimento de playbooks de upsell e cross-sell para equipe de account 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Implementação de cadência de contato e monitoramento de indicadores no Salesforce.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Upsell, Cross-sell, Receita Recorrente, Customer Success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Corrida</w:t>
      </w:r>
      <w:r>
        <w:rPr>
          <w:sz w:val="20"/>
          <w:szCs w:val="20"/>
        </w:rPr>
        <w:t xml:space="preserve">: Maratonas, Corrida de rua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Leitura</w:t>
      </w:r>
      <w:r>
        <w:rPr>
          <w:sz w:val="20"/>
          <w:szCs w:val="20"/>
        </w:rPr>
        <w:t xml:space="preserve">: Biografias, Negócios, Psicologia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Instituto Vendas para o Bem</w:t>
      </w:r>
      <w:r>
        <w:rPr>
          <w:sz w:val="18"/>
          <w:szCs w:val="18"/>
        </w:rPr>
        <w:t xml:space="preserve">	</w:t>
      </w:r>
      <w:hyperlink w:history="1" r:id="rIdzo9yoguch9fbefbkcilv1">
        <w:r>
          <w:rPr>
            <w:sz w:val="18"/>
            <w:szCs w:val="18"/>
          </w:rPr>
          <w:t xml:space="preserve">https://www.vendasparaobem.org.br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de Vendas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2020–Atual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Mentoria para jovens em início de carreira comercial, com foco em comunicação, prospecção e ética profissional.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Organização de workshops sobre técnicas de vendas e preparação para entrevistas.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Apoio na captação de recursos e parcerias com empresas locais.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8bcnv-40awgjb3ym6dl" Type="http://schemas.openxmlformats.org/officeDocument/2006/relationships/hyperlink" Target="mailto:carolina.mendes@vendaspro.com.br" TargetMode="External"/><Relationship Id="rId3qnsnzg4wggccs0netead" Type="http://schemas.openxmlformats.org/officeDocument/2006/relationships/hyperlink" Target="https://www.carolinamendes.com.br" TargetMode="External"/><Relationship Id="rIdczsq4gpacx4l1x-wgqwl4" Type="http://schemas.openxmlformats.org/officeDocument/2006/relationships/hyperlink" Target="https://www.linkedin.com/in/carolinamendes" TargetMode="External"/><Relationship Id="rIdoyp5rqn2dl4hk7_6jbd7m" Type="http://schemas.openxmlformats.org/officeDocument/2006/relationships/hyperlink" Target="https://www.instagram.com/carolmendes.vendas" TargetMode="External"/><Relationship Id="rId3p30aappox-bvstc0uzbp" Type="http://schemas.openxmlformats.org/officeDocument/2006/relationships/hyperlink" Target="https://www.usp.br" TargetMode="External"/><Relationship Id="rIdhgfbadvtvhwzu711dyh4e" Type="http://schemas.openxmlformats.org/officeDocument/2006/relationships/hyperlink" Target="https://www.vendamais.com.br" TargetMode="External"/><Relationship Id="rIdvv4zziilzx_vfqfbou0ap" Type="http://schemas.openxmlformats.org/officeDocument/2006/relationships/hyperlink" Target="https://www.solucoescloud.com.br" TargetMode="External"/><Relationship Id="rIdwagkiwalqp6adeprvd_1i" Type="http://schemas.openxmlformats.org/officeDocument/2006/relationships/hyperlink" Target="https://www.inovatech.com.br" TargetMode="External"/><Relationship Id="rIdyupu8tz-udlqblvrdvwse" Type="http://schemas.openxmlformats.org/officeDocument/2006/relationships/hyperlink" Target="https://www.fgv.br" TargetMode="External"/><Relationship Id="rIdkajb6hqtxpsfldspst3xt" Type="http://schemas.openxmlformats.org/officeDocument/2006/relationships/hyperlink" Target="https://trailhead.salesforce.com" TargetMode="External"/><Relationship Id="rIdqkh1wafmeydzwadnmfizp" Type="http://schemas.openxmlformats.org/officeDocument/2006/relationships/hyperlink" Target="https://meddic.academy" TargetMode="External"/><Relationship Id="rIdg-cfi8oshdteh9gn36vhm" Type="http://schemas.openxmlformats.org/officeDocument/2006/relationships/hyperlink" Target="https://www.revistavendasenegocios.com.br/artigo/prospeccao-saas" TargetMode="External"/><Relationship Id="rIdryyxvozbb3lg4op4ht-m-" Type="http://schemas.openxmlformats.org/officeDocument/2006/relationships/hyperlink" Target="https://www.vendamais.com.br/programa-expansao" TargetMode="External"/><Relationship Id="rIdzo9yoguch9fbefbkcilv1" Type="http://schemas.openxmlformats.org/officeDocument/2006/relationships/hyperlink" Target="https://www.vendasparaobem.org.br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2026-09-20T13:00:53.915Z</dcterms:created>
  <dcterms:modified xsi:type="dcterms:W3CDTF">2026-09-20T13:00:53.915Z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