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line="276"/>
        <w:jc w:val="center"/>
      </w:pPr>
      <w:r>
        <w:rPr>
          <w:b/>
          <w:bCs/>
          <w:sz w:val="44"/>
          <w:szCs w:val="44"/>
        </w:rPr>
        <w:t xml:space="preserve">Lars van den Berg</w:t>
      </w:r>
      <w:r>
        <w:rPr>
          <w:sz w:val="44"/>
          <w:szCs w:val="44"/>
        </w:rPr>
        <w:t xml:space="preserve"> | </w:t>
      </w:r>
      <w:r>
        <w:rPr>
          <w:i/>
          <w:iCs/>
          <w:sz w:val="44"/>
          <w:szCs w:val="44"/>
        </w:rPr>
        <w:t xml:space="preserve">Account Executive met 7+ jaar ervaring in B2B SaaS</w:t>
      </w:r>
    </w:p>
    <w:p>
      <w:pPr>
        <w:spacing w:after="80" w:line="276"/>
        <w:jc w:val="center"/>
      </w:pPr>
      <w:r>
        <w:rPr>
          <w:sz w:val="18"/>
          <w:szCs w:val="18"/>
        </w:rPr>
        <w:t xml:space="preserve">📞 </w:t>
      </w:r>
      <w:r>
        <w:rPr>
          <w:sz w:val="18"/>
          <w:szCs w:val="18"/>
        </w:rPr>
        <w:t xml:space="preserve">+31 6 12345678</w:t>
      </w:r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📧 </w:t>
      </w:r>
      <w:hyperlink w:history="1" r:id="rIdyqno9b3s-x82pcctbnwxj">
        <w:r>
          <w:rPr>
            <w:sz w:val="18"/>
            <w:szCs w:val="18"/>
          </w:rPr>
          <w:t xml:space="preserve">lars.vandenberg@example.nl</w:t>
        </w:r>
      </w:hyperlink>
      <w:r>
        <w:rPr>
          <w:sz w:val="18"/>
          <w:szCs w:val="18"/>
        </w:rPr>
        <w:t xml:space="preserve"> • </w:t>
      </w:r>
      <w:r>
        <w:rPr>
          <w:sz w:val="18"/>
          <w:szCs w:val="18"/>
        </w:rPr>
        <w:t xml:space="preserve">🔗 </w:t>
      </w:r>
      <w:hyperlink w:history="1" r:id="rIdh7-tej8apmrr0qe3rqgjt">
        <w:r>
          <w:rPr>
            <w:sz w:val="18"/>
            <w:szCs w:val="18"/>
          </w:rPr>
          <w:t xml:space="preserve">https://www.larsvandenberg.nl</w:t>
        </w:r>
      </w:hyperlink>
    </w:p>
    <w:p>
      <w:pPr>
        <w:spacing w:after="80" w:line="276"/>
        <w:jc w:val="center"/>
      </w:pPr>
      <w:r>
        <w:rPr>
          <w:sz w:val="18"/>
          <w:szCs w:val="18"/>
        </w:rPr>
        <w:t xml:space="preserve">📍 </w:t>
      </w:r>
      <w:r>
        <w:rPr>
          <w:sz w:val="18"/>
          <w:szCs w:val="18"/>
        </w:rPr>
        <w:t xml:space="preserve">Keizersgracht 123, Amsterdam, Noord-Holland, Nederland, 1015 CJ</w:t>
      </w:r>
    </w:p>
    <w:p>
      <w:pPr>
        <w:spacing w:after="200" w:line="276"/>
        <w:jc w:val="center"/>
      </w:pPr>
      <w:hyperlink w:history="1" r:id="rId0irwlyiejsoz47hcnwpt4">
        <w:r>
          <w:rPr>
            <w:sz w:val="18"/>
            <w:szCs w:val="18"/>
          </w:rPr>
          <w:t xml:space="preserve">@larsvandenberg</w:t>
        </w:r>
      </w:hyperlink>
      <w:r>
        <w:rPr>
          <w:sz w:val="18"/>
          <w:szCs w:val="18"/>
        </w:rPr>
        <w:t xml:space="preserve"> • </w:t>
      </w:r>
      <w:hyperlink w:history="1" r:id="rIdpy7sk5bzjqldaencacgfm">
        <w:r>
          <w:rPr>
            <w:sz w:val="18"/>
            <w:szCs w:val="18"/>
          </w:rPr>
          <w:t xml:space="preserve">@larsvdb</w:t>
        </w:r>
      </w:hyperlink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Basis Informatie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Ervaren Account Executive met een bewezen trackrecord in het sluiten van complexe B2B-deals binnen de SaaS- en technologiesector.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Sterk in het opbouwen van langdurige klantrelaties, van leadgeneratie tot contractonderhandeling en accountmanagement.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Data-gedreven en resultaatgericht, met expertise in CRM-systemen (Salesforce, HubSpot) en verkoopmethodologieën zoals MEDDIC en SPIN Selling.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Teamspeler die nauw samenwerkt met marketing, product en customer success om omzetdoelen te overtreffen.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Opleidingen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Universiteit van Amsterdam</w:t>
      </w:r>
      <w:r>
        <w:rPr>
          <w:sz w:val="18"/>
          <w:szCs w:val="18"/>
        </w:rPr>
        <w:t xml:space="preserve">	</w:t>
      </w:r>
      <w:hyperlink w:history="1" r:id="rIdwdtrq6jbbxwqkrnjntkqx">
        <w:r>
          <w:rPr>
            <w:sz w:val="18"/>
            <w:szCs w:val="18"/>
          </w:rPr>
          <w:t xml:space="preserve">https://www.uva.nl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Master, Bedrijfskunde, Score: 8.5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 2014–jul 2016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Afgestudeerd met specialisatie in Strategic Sales &amp; Account Management.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Thesis over datagedreven verkoopstrategieën in de SaaS-sector.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Cursussen: </w:t>
      </w:r>
      <w:r>
        <w:rPr>
          <w:sz w:val="20"/>
          <w:szCs w:val="20"/>
        </w:rPr>
        <w:t xml:space="preserve">Strategisch Management, Marketingmanagement, Salesmanagement, Bedrijfsanalytiek, Organisatiegedrag, Financiële Administratie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Hogeschool van Amsterdam</w:t>
      </w:r>
      <w:r>
        <w:rPr>
          <w:sz w:val="18"/>
          <w:szCs w:val="18"/>
        </w:rPr>
        <w:t xml:space="preserve">	</w:t>
      </w:r>
      <w:hyperlink w:history="1" r:id="rIdcwuik6u_qy2yz6irjgmqh">
        <w:r>
          <w:rPr>
            <w:sz w:val="18"/>
            <w:szCs w:val="18"/>
          </w:rPr>
          <w:t xml:space="preserve">https://www.hva.nl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Bachelor, Commerciële Economie, Score: 8.0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 2010–jul 2014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Actieve deelname aan commerciële projecten en stages.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Minor in International Business aan de Universiteit van Barcelona.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Cursussen: </w:t>
      </w:r>
      <w:r>
        <w:rPr>
          <w:sz w:val="20"/>
          <w:szCs w:val="20"/>
        </w:rPr>
        <w:t xml:space="preserve">Sales &amp; Marketing, Onderhandelen, Marktonderzoek, Projectmanagement, Bedrijfseconomie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Werkervaring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CloudSales B.V.</w:t>
      </w:r>
      <w:r>
        <w:rPr>
          <w:sz w:val="18"/>
          <w:szCs w:val="18"/>
        </w:rPr>
        <w:t xml:space="preserve">	</w:t>
      </w:r>
      <w:hyperlink w:history="1" r:id="rId3hujkl86ggtpseecyyatk">
        <w:r>
          <w:rPr>
            <w:sz w:val="18"/>
            <w:szCs w:val="18"/>
          </w:rPr>
          <w:t xml:space="preserve">https://www.cloudsales.nl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Senior Account Executive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mrt 2021–Heden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Verantwoordelijk voor het volledige verkoopproces van enterprise SaaS-oplossingen voor klanten in de Benelux.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Jaarlijks gemiddeld 135% van het persoonlijke omzetdoel behaald, met deals tot €500.000.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Opgebouwd en onderhouden van een pijplijn van €2,5 miljoen aan gekwalificeerde kansen.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Samengewerkt met SDR's, marketing en productteams om proposities te verfijnen en klantbehoeften te vertalen naar oplossingen.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Onderhandeld over meerjarige contracten en SLA's, met focus op wederzijdse waarde en klantbehoud.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Trefwoorden: </w:t>
      </w:r>
      <w:r>
        <w:rPr>
          <w:sz w:val="20"/>
          <w:szCs w:val="20"/>
        </w:rPr>
        <w:t xml:space="preserve">Enterprise Sales, SaaS, Onderhandelen, MEDDIC, Accountmanagement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TechConnect Nederland</w:t>
      </w:r>
      <w:r>
        <w:rPr>
          <w:sz w:val="18"/>
          <w:szCs w:val="18"/>
        </w:rPr>
        <w:t xml:space="preserve">	</w:t>
      </w:r>
      <w:hyperlink w:history="1" r:id="rIdi7ut0-zwjrsgj0vecykl1">
        <w:r>
          <w:rPr>
            <w:sz w:val="18"/>
            <w:szCs w:val="18"/>
          </w:rPr>
          <w:t xml:space="preserve">https://www.techconnect.nl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Account Executive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 2018–feb 2021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Beheerde een portfolio van 50+ MKB- en enterprise-accounts in de technologiesector.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Genereerde nieuwe business via outbound prospecting, netwerkevenementen en partnerkanalen.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Realiseerde een omzetgroei van 40% in twee jaar door cross- en upselling.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Voerde onderhandelingen over raamcontracten en verlengingen, met een klanttevredenheidsscore van 9,2.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Trefwoorden: </w:t>
      </w:r>
      <w:r>
        <w:rPr>
          <w:sz w:val="20"/>
          <w:szCs w:val="20"/>
        </w:rPr>
        <w:t xml:space="preserve">B2B Sales, Leadgeneratie, CRM, Salesforce, Groei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SalesPro Solutions</w:t>
      </w:r>
      <w:r>
        <w:rPr>
          <w:sz w:val="18"/>
          <w:szCs w:val="18"/>
        </w:rPr>
        <w:t xml:space="preserve">	</w:t>
      </w:r>
      <w:hyperlink w:history="1" r:id="rIdtqy3u-oucauh9yvplyxc1">
        <w:r>
          <w:rPr>
            <w:sz w:val="18"/>
            <w:szCs w:val="18"/>
          </w:rPr>
          <w:t xml:space="preserve">https://www.salespro.nl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Junior Account Executive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 2016–dec 2017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Ondersteunde senior accountmanagers bij het opstellen van voorstellen en offertes.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Verzorgde de eerste klantcontacten en kwalificatie van inkomende leads.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Droeg bij aan de implementatie van een nieuw CRM-systeem (HubSpot) en het optimaliseren van verkoopprocessen.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Trefwoorden: </w:t>
      </w:r>
      <w:r>
        <w:rPr>
          <w:sz w:val="20"/>
          <w:szCs w:val="20"/>
        </w:rPr>
        <w:t xml:space="preserve">HubSpot, Sales Support, Prospectie, Klantrelaties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Talen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Nederlands: </w:t>
      </w:r>
      <w:r>
        <w:rPr>
          <w:sz w:val="20"/>
          <w:szCs w:val="20"/>
        </w:rPr>
        <w:t xml:space="preserve">Moedertaal of tweetalige vaardigheid, Trefwoorden: Moedertaal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Engels: </w:t>
      </w:r>
      <w:r>
        <w:rPr>
          <w:sz w:val="20"/>
          <w:szCs w:val="20"/>
        </w:rPr>
        <w:t xml:space="preserve">Volledige professionele vaardigheid, Trefwoorden: C1, TOEFL 110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Duits: </w:t>
      </w:r>
      <w:r>
        <w:rPr>
          <w:sz w:val="20"/>
          <w:szCs w:val="20"/>
        </w:rPr>
        <w:t xml:space="preserve">Beperkte werkvaardigheid, Trefwoorden: B1, Zakelijk Duits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Vaardigheden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Sales &amp; Bedrijfsontwikkeling: </w:t>
      </w:r>
      <w:r>
        <w:rPr>
          <w:sz w:val="20"/>
          <w:szCs w:val="20"/>
        </w:rPr>
        <w:t xml:space="preserve">Expert, Trefwoorden: Enterprise Sales, B2B, SaaS, Leadgeneratie, Pipeline Management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Onderhandelen &amp; Accountmanagement: </w:t>
      </w:r>
      <w:r>
        <w:rPr>
          <w:sz w:val="20"/>
          <w:szCs w:val="20"/>
        </w:rPr>
        <w:t xml:space="preserve">Geavanceerd, Trefwoorden: Contractonderhandeling, MEDDIC, SPIN Selling, Klantbehoud, Upselling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CRM &amp; Systemen: </w:t>
      </w:r>
      <w:r>
        <w:rPr>
          <w:sz w:val="20"/>
          <w:szCs w:val="20"/>
        </w:rPr>
        <w:t xml:space="preserve">Geavanceerd, Trefwoorden: Salesforce, HubSpot, LinkedIn Sales Navigator, Outreach, ZoomInfo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Onderscheidingen</w:t>
      </w:r>
    </w:p>
    <w:p>
      <w:pPr>
        <w:pStyle w:val="Heading3"/>
        <w:spacing w:after="100" w:before="200" w:line="276"/>
      </w:pPr>
      <w:r>
        <w:rPr>
          <w:b/>
          <w:bCs/>
          <w:color w:val="000000"/>
          <w:sz w:val="22"/>
          <w:szCs w:val="22"/>
        </w:rPr>
        <w:t xml:space="preserve">Salespersoon van het Jaar</w:t>
      </w:r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CloudSales B.V.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dec 2022</w:t>
      </w:r>
    </w:p>
    <w:p>
      <w:pPr>
        <w:spacing w:after="100" w:line="276"/>
      </w:pPr>
      <w:r>
        <w:rPr>
          <w:sz w:val="20"/>
          <w:szCs w:val="20"/>
        </w:rPr>
        <w:t xml:space="preserve">Uitgereikt aan de account executive met de hoogste omzetgroei en beste klanttevredenheid in 2022.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Certificaten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Salesforce Certified Administrator</w:t>
      </w:r>
      <w:r>
        <w:rPr>
          <w:sz w:val="18"/>
          <w:szCs w:val="18"/>
        </w:rPr>
        <w:t xml:space="preserve">	</w:t>
      </w:r>
      <w:hyperlink w:history="1" r:id="rIda4rrog1fkznlnwkcp-rue">
        <w:r>
          <w:rPr>
            <w:sz w:val="18"/>
            <w:szCs w:val="18"/>
          </w:rPr>
          <w:t xml:space="preserve">https://www.salesforce.com/certification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Salesforce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jun 2021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MEDDIC Sales Certification</w:t>
      </w:r>
      <w:r>
        <w:rPr>
          <w:sz w:val="18"/>
          <w:szCs w:val="18"/>
        </w:rPr>
        <w:t xml:space="preserve">	</w:t>
      </w:r>
      <w:hyperlink w:history="1" r:id="rId3heguxebjiewunm9nml7z">
        <w:r>
          <w:rPr>
            <w:sz w:val="18"/>
            <w:szCs w:val="18"/>
          </w:rPr>
          <w:t xml:space="preserve">https://www.meddicacademy.com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MEDDIC Academy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mrt 2020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Projecten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Implementatie nieuw CRM-systeem</w:t>
      </w:r>
      <w:r>
        <w:rPr>
          <w:sz w:val="18"/>
          <w:szCs w:val="18"/>
        </w:rPr>
        <w:t xml:space="preserve">	</w:t>
      </w:r>
      <w:hyperlink w:history="1" r:id="rIdi9fpkzkey6zh0abwryoj5">
        <w:r>
          <w:rPr>
            <w:sz w:val="18"/>
            <w:szCs w:val="18"/>
          </w:rPr>
          <w:t xml:space="preserve">https://www.cloudsales.nl/projecten/crm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Implementatie van Salesforce voor het volledige salesteam.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jan 2022–jun 2022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Leidde de migratie van HubSpot naar Salesforce voor 25 gebruikers.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Ontwierp verkoopprocessen en rapportages voor pipeline- en omzetanalyse.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Verzorgde training en adoptie, wat leidde tot 30% efficiëntiewinst.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Trefwoorden: </w:t>
      </w:r>
      <w:r>
        <w:rPr>
          <w:sz w:val="20"/>
          <w:szCs w:val="20"/>
        </w:rPr>
        <w:t xml:space="preserve">Salesforce, CRM, Procesoptimalisatie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Interesses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Sport</w:t>
      </w:r>
      <w:r>
        <w:rPr>
          <w:sz w:val="20"/>
          <w:szCs w:val="20"/>
        </w:rPr>
        <w:t xml:space="preserve">: Hardlopen, Padel, Zeilen</w:t>
      </w:r>
    </w:p>
    <w:p>
      <w:pPr>
        <w:spacing w:after="100" w:line="276"/>
      </w:pPr>
      <w:r>
        <w:rPr>
          <w:b/>
          <w:bCs/>
          <w:sz w:val="20"/>
          <w:szCs w:val="20"/>
        </w:rPr>
        <w:t xml:space="preserve">• Reizen</w:t>
      </w:r>
      <w:r>
        <w:rPr>
          <w:sz w:val="20"/>
          <w:szCs w:val="20"/>
        </w:rPr>
        <w:t xml:space="preserve">: Azië, Zuid-Amerika, Stedentrips</w:t>
      </w:r>
    </w:p>
    <w:p>
      <w:pPr>
        <w:pStyle w:val="Heading2"/>
        <w:pBdr>
          <w:bottom w:val="single" w:color="000000" w:sz="6" w:space="1"/>
        </w:pBdr>
        <w:spacing w:after="200" w:before="400" w:line="276"/>
      </w:pPr>
      <w:r>
        <w:rPr>
          <w:b/>
          <w:bCs/>
          <w:color w:val="000000"/>
          <w:sz w:val="25"/>
          <w:szCs w:val="25"/>
        </w:rPr>
        <w:t xml:space="preserve">Vrijwilligerswerk</w:t>
      </w:r>
    </w:p>
    <w:p>
      <w:pPr>
        <w:tabs>
          <w:tab w:val="right" w:pos="10204"/>
        </w:tabs>
        <w:spacing w:after="60" w:line="276"/>
      </w:pPr>
      <w:r>
        <w:rPr>
          <w:b/>
          <w:bCs/>
          <w:sz w:val="22"/>
          <w:szCs w:val="22"/>
        </w:rPr>
        <w:t xml:space="preserve">Stichting Sales Talent</w:t>
      </w:r>
      <w:r>
        <w:rPr>
          <w:sz w:val="18"/>
          <w:szCs w:val="18"/>
        </w:rPr>
        <w:t xml:space="preserve">	</w:t>
      </w:r>
      <w:hyperlink w:history="1" r:id="rIdzuxdwhjmbiva9f8cvuu0z">
        <w:r>
          <w:rPr>
            <w:sz w:val="18"/>
            <w:szCs w:val="18"/>
          </w:rPr>
          <w:t xml:space="preserve">https://www.salestalent.nl</w:t>
        </w:r>
      </w:hyperlink>
    </w:p>
    <w:p>
      <w:pPr>
        <w:tabs>
          <w:tab w:val="right" w:pos="10204"/>
        </w:tabs>
        <w:spacing w:after="60" w:line="276"/>
      </w:pPr>
      <w:r>
        <w:rPr>
          <w:i/>
          <w:iCs/>
          <w:sz w:val="18"/>
          <w:szCs w:val="18"/>
        </w:rPr>
        <w:t xml:space="preserve">Mentor</w:t>
      </w:r>
      <w:r>
        <w:rPr>
          <w:sz w:val="18"/>
          <w:szCs w:val="18"/>
        </w:rPr>
        <w:t xml:space="preserve">	</w:t>
      </w:r>
      <w:r>
        <w:rPr>
          <w:i/>
          <w:iCs/>
          <w:sz w:val="18"/>
          <w:szCs w:val="18"/>
        </w:rPr>
        <w:t xml:space="preserve">sep 2019–jun 2023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Begeleidde jonge professionals bij het opbouwen van een carrière in sales.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Verzorgde workshops over netwerken, personal branding en onderhandelen.</w:t>
      </w:r>
    </w:p>
    <w:p>
      <w:pPr>
        <w:spacing w:after="60" w:line="276"/>
      </w:pPr>
      <w:r>
        <w:rPr>
          <w:sz w:val="20"/>
          <w:szCs w:val="20"/>
        </w:rPr>
        <w:t xml:space="preserve">• </w:t>
      </w:r>
      <w:r>
        <w:rPr>
          <w:sz w:val="20"/>
          <w:szCs w:val="20"/>
        </w:rPr>
        <w:t xml:space="preserve">Droeg bij aan het vergroten van diversiteit in het salesvakgebied.</w:t>
      </w:r>
    </w:p>
    <w:sectPr>
      <w:pgSz w:w="11906" w:h="16838" w:orient="portrait"/>
      <w:pgMar w:top="1418" w:right="851" w:bottom="1418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qno9b3s-x82pcctbnwxj" Type="http://schemas.openxmlformats.org/officeDocument/2006/relationships/hyperlink" Target="mailto:lars.vandenberg@example.nl" TargetMode="External"/><Relationship Id="rIdh7-tej8apmrr0qe3rqgjt" Type="http://schemas.openxmlformats.org/officeDocument/2006/relationships/hyperlink" Target="https://www.larsvandenberg.nl" TargetMode="External"/><Relationship Id="rId0irwlyiejsoz47hcnwpt4" Type="http://schemas.openxmlformats.org/officeDocument/2006/relationships/hyperlink" Target="https://www.linkedin.com/in/larsvandenberg" TargetMode="External"/><Relationship Id="rIdpy7sk5bzjqldaencacgfm" Type="http://schemas.openxmlformats.org/officeDocument/2006/relationships/hyperlink" Target="https://twitter.com/larsvdb" TargetMode="External"/><Relationship Id="rIdwdtrq6jbbxwqkrnjntkqx" Type="http://schemas.openxmlformats.org/officeDocument/2006/relationships/hyperlink" Target="https://www.uva.nl" TargetMode="External"/><Relationship Id="rIdcwuik6u_qy2yz6irjgmqh" Type="http://schemas.openxmlformats.org/officeDocument/2006/relationships/hyperlink" Target="https://www.hva.nl" TargetMode="External"/><Relationship Id="rId3hujkl86ggtpseecyyatk" Type="http://schemas.openxmlformats.org/officeDocument/2006/relationships/hyperlink" Target="https://www.cloudsales.nl" TargetMode="External"/><Relationship Id="rIdi7ut0-zwjrsgj0vecykl1" Type="http://schemas.openxmlformats.org/officeDocument/2006/relationships/hyperlink" Target="https://www.techconnect.nl" TargetMode="External"/><Relationship Id="rIdtqy3u-oucauh9yvplyxc1" Type="http://schemas.openxmlformats.org/officeDocument/2006/relationships/hyperlink" Target="https://www.salespro.nl" TargetMode="External"/><Relationship Id="rIda4rrog1fkznlnwkcp-rue" Type="http://schemas.openxmlformats.org/officeDocument/2006/relationships/hyperlink" Target="https://www.salesforce.com/certification" TargetMode="External"/><Relationship Id="rId3heguxebjiewunm9nml7z" Type="http://schemas.openxmlformats.org/officeDocument/2006/relationships/hyperlink" Target="https://www.meddicacademy.com" TargetMode="External"/><Relationship Id="rIdi9fpkzkey6zh0abwryoj5" Type="http://schemas.openxmlformats.org/officeDocument/2006/relationships/hyperlink" Target="https://www.cloudsales.nl/projecten/crm" TargetMode="External"/><Relationship Id="rIdzuxdwhjmbiva9f8cvuu0z" Type="http://schemas.openxmlformats.org/officeDocument/2006/relationships/hyperlink" Target="https://www.salestalent.nl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2026-09-20T13:00:43.787Z</dcterms:created>
  <dcterms:modified xsi:type="dcterms:W3CDTF">2026-09-20T13:00:43.787Z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