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佐藤 美咲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法人SaaS営業のアカウントエグゼクティブ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+81 90-1234-5678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5nsep7z2csorf9ln2aznu">
        <w:r>
          <w:rPr>
            <w:sz w:val="18"/>
            <w:szCs w:val="18"/>
          </w:rPr>
          <w:t xml:space="preserve">misaki.sato@example.co.jp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nh3gy8zcjp0devt-2jia6">
        <w:r>
          <w:rPr>
            <w:sz w:val="18"/>
            <w:szCs w:val="18"/>
          </w:rPr>
          <w:t xml:space="preserve">https://misaki-sato.example.com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日本、東京都、千代田区、東京都千代田区丸の内1-1-1、100-0005</w:t>
      </w:r>
    </w:p>
    <w:p>
      <w:pPr>
        <w:spacing w:after="200" w:line="276"/>
        <w:jc w:val="center"/>
      </w:pPr>
      <w:hyperlink w:history="1" r:id="rIdjecj2llll33j7jgctvk3n">
        <w:r>
          <w:rPr>
            <w:sz w:val="18"/>
            <w:szCs w:val="18"/>
          </w:rPr>
          <w:t xml:space="preserve">@misaki-sato</w:t>
        </w:r>
      </w:hyperlink>
      <w:r>
        <w:rPr>
          <w:sz w:val="18"/>
          <w:szCs w:val="18"/>
        </w:rPr>
        <w:t xml:space="preserve"> • </w:t>
      </w:r>
      <w:hyperlink w:history="1" r:id="rIdfaznelivcrfiii-kyhxna">
        <w:r>
          <w:rPr>
            <w:sz w:val="18"/>
            <w:szCs w:val="18"/>
          </w:rPr>
          <w:t xml:space="preserve">@misaki_sato_sales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基本情報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法人向けSaaS営業で7年以上の経験を持つアカウントエグゼクティブ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エンタープライズ企業を中心に、新規開拓からクロージング、顧客成功まで一貫して担当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年間売上目標を120%達成し、複数回の最優秀営業賞を受賞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データに基づく商談設計と、経営層との関係構築を得意とする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学歴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慶應義塾大学</w:t>
      </w:r>
      <w:r>
        <w:rPr>
          <w:sz w:val="18"/>
          <w:szCs w:val="18"/>
        </w:rPr>
        <w:t xml:space="preserve">	</w:t>
      </w:r>
      <w:hyperlink w:history="1" r:id="rIdeimkk9yvuncnxb8vtixdx">
        <w:r>
          <w:rPr>
            <w:sz w:val="18"/>
            <w:szCs w:val="18"/>
          </w:rPr>
          <w:t xml:space="preserve">https://www.keio.ac.jp/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学士、経済学部経済学科、成績：3.7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2014年4月～2018年3月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経済学と経営学を中心に、市場分析と企業戦略の基礎を修得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ゼミではB2Bマーケティングを研究し、企業への提案を実施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交換留学で英語によるディスカッションとプレゼンテーションを経験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コース：</w:t>
      </w:r>
      <w:r>
        <w:rPr>
          <w:sz w:val="20"/>
          <w:szCs w:val="20"/>
        </w:rPr>
        <w:t xml:space="preserve">マーケティング論、消費者行動論、企業戦略論、会計学、統計学、交渉学、ビジネス英語、組織行動論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職歴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株式会社クラウドセールス</w:t>
      </w:r>
      <w:r>
        <w:rPr>
          <w:sz w:val="18"/>
          <w:szCs w:val="18"/>
        </w:rPr>
        <w:t xml:space="preserve">	</w:t>
      </w:r>
      <w:hyperlink w:history="1" r:id="rIdxtixaj97-rawukzfexxdk">
        <w:r>
          <w:rPr>
            <w:sz w:val="18"/>
            <w:szCs w:val="18"/>
          </w:rPr>
          <w:t xml:space="preserve">https://www.cloudsales.example.co.jp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シニアアカウントエグゼクティブ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2021年4月～現在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エンタープライズ向けSaaSの新規開拓営業を担当し、年間売上目標を120%達成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経営層への提案からPoC、契約交渉までをリードし、大型案件を複数成約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顧客成功チームと連携し、オンボーディングとアップセルを推進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若手営業のメンターとして商談スキル向上を支援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キーワード：</w:t>
      </w:r>
      <w:r>
        <w:rPr>
          <w:sz w:val="20"/>
          <w:szCs w:val="20"/>
        </w:rPr>
        <w:t xml:space="preserve">SaaS、法人営業、エンタープライズ、新規開拓、クロージング、顧客成功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株式会社データブリッジ</w:t>
      </w:r>
      <w:r>
        <w:rPr>
          <w:sz w:val="18"/>
          <w:szCs w:val="18"/>
        </w:rPr>
        <w:t xml:space="preserve">	</w:t>
      </w:r>
      <w:hyperlink w:history="1" r:id="rIdwi9mpbgwkoo7cnh6vzvqd">
        <w:r>
          <w:rPr>
            <w:sz w:val="18"/>
            <w:szCs w:val="18"/>
          </w:rPr>
          <w:t xml:space="preserve">https://www.databridge.example.co.jp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アカウントエグゼクティブ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2018年4月～2021年3月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中堅・中小企業向けにデータ分析ツールの営業を担当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インサイドセールスとフィールドセールスを兼任し、商談数を3倍に拡大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CRMを活用したパイプライン管理と営業プロセスの改善を推進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顧客の課題ヒアリングに基づく提案で、解約率を15%削減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キーワード：</w:t>
      </w:r>
      <w:r>
        <w:rPr>
          <w:sz w:val="20"/>
          <w:szCs w:val="20"/>
        </w:rPr>
        <w:t xml:space="preserve">データ分析、CRM、パイプライン管理、提案営業、課題解決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言語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日本語：</w:t>
      </w:r>
      <w:r>
        <w:rPr>
          <w:sz w:val="20"/>
          <w:szCs w:val="20"/>
        </w:rPr>
        <w:t xml:space="preserve">ネイティブ・母国語レベル、キーワード：ビジネス日本語、母国語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英語：</w:t>
      </w:r>
      <w:r>
        <w:rPr>
          <w:sz w:val="20"/>
          <w:szCs w:val="20"/>
        </w:rPr>
        <w:t xml:space="preserve">完全な実務レベル、キーワード：TOEIC 950、ビジネス交渉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中国語：</w:t>
      </w:r>
      <w:r>
        <w:rPr>
          <w:sz w:val="20"/>
          <w:szCs w:val="20"/>
        </w:rPr>
        <w:t xml:space="preserve">限定的な実務レベル、キーワード：HSK 4級、日常会話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スキル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法人営業：</w:t>
      </w:r>
      <w:r>
        <w:rPr>
          <w:sz w:val="20"/>
          <w:szCs w:val="20"/>
        </w:rPr>
        <w:t xml:space="preserve">エキスパート、キーワード：新規開拓、商談設計、クロージング、顧客関係構築、アップセル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SaaSソリューション：</w:t>
      </w:r>
      <w:r>
        <w:rPr>
          <w:sz w:val="20"/>
          <w:szCs w:val="20"/>
        </w:rPr>
        <w:t xml:space="preserve">上級、キーワード：Salesforce、HubSpot、KPI管理、データ分析、提案資料作成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プレゼンテーション：</w:t>
      </w:r>
      <w:r>
        <w:rPr>
          <w:sz w:val="20"/>
          <w:szCs w:val="20"/>
        </w:rPr>
        <w:t xml:space="preserve">上級、キーワード：経営層向け提案、デモ、交渉、ファシリテーション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プロジェクトマネジメント：</w:t>
      </w:r>
      <w:r>
        <w:rPr>
          <w:sz w:val="20"/>
          <w:szCs w:val="20"/>
        </w:rPr>
        <w:t xml:space="preserve">中級、キーワード：ステークホルダー管理、スケジュール管理、リスク管理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受賞・表彰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年間最優秀営業賞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株式会社クラウドセールス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2023年12月</w:t>
      </w:r>
    </w:p>
    <w:p>
      <w:pPr>
        <w:spacing w:after="100" w:line="276"/>
      </w:pPr>
      <w:r>
        <w:rPr>
          <w:sz w:val="20"/>
          <w:szCs w:val="20"/>
        </w:rPr>
        <w:t xml:space="preserve">年間売上目標を120%達成し、新規顧客獲得数が全社1位。エンタープライズ案件の成約額でも最高記録を更新。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四半期MVP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株式会社クラウドセールス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2022年6月</w:t>
      </w:r>
    </w:p>
    <w:p>
      <w:pPr>
        <w:spacing w:after="100" w:line="276"/>
      </w:pPr>
      <w:r>
        <w:rPr>
          <w:sz w:val="20"/>
          <w:szCs w:val="20"/>
        </w:rPr>
        <w:t xml:space="preserve">第2四半期において、パイプライン創出額と成約率が全営業部門でトップ。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資格・免状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Salesforce認定アドミニストレーター</w:t>
      </w:r>
      <w:r>
        <w:rPr>
          <w:sz w:val="18"/>
          <w:szCs w:val="18"/>
        </w:rPr>
        <w:t xml:space="preserve">	</w:t>
      </w:r>
      <w:hyperlink w:history="1" r:id="rIdccib7zozwsnwzope14sma">
        <w:r>
          <w:rPr>
            <w:sz w:val="18"/>
            <w:szCs w:val="18"/>
          </w:rPr>
          <w:t xml:space="preserve">https://trailhead.salesforce.com/credentials/administrator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Salesforce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2022年6月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TOEIC Listening &amp; Reading 950</w:t>
      </w:r>
      <w:r>
        <w:rPr>
          <w:sz w:val="18"/>
          <w:szCs w:val="18"/>
        </w:rPr>
        <w:t xml:space="preserve">	</w:t>
      </w:r>
      <w:hyperlink w:history="1" r:id="rIdftiit2dnwedfmodl8r6pf">
        <w:r>
          <w:rPr>
            <w:sz w:val="18"/>
            <w:szCs w:val="18"/>
          </w:rPr>
          <w:t xml:space="preserve">https://www.iibc-global.org/english/toeic.html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IIBC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2020年11月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出版・著作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法人SaaS営業における顧客成功指標の設計</w:t>
      </w:r>
      <w:r>
        <w:rPr>
          <w:sz w:val="18"/>
          <w:szCs w:val="18"/>
        </w:rPr>
        <w:t xml:space="preserve">	</w:t>
      </w:r>
      <w:hyperlink w:history="1" r:id="rIdicyas-fdso7o3g2lqenyl">
        <w:r>
          <w:rPr>
            <w:sz w:val="18"/>
            <w:szCs w:val="18"/>
          </w:rPr>
          <w:t xml:space="preserve">https://example.com/journal/sales-cs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日本セールス研究ジャーナル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2022年8月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顧客成功指標と営業KPIの連携方法を提案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解約率低下とアップセル率向上の実践事例を分析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推薦人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田中 一郎</w:t>
      </w:r>
      <w:r>
        <w:rPr>
          <w:sz w:val="18"/>
          <w:szCs w:val="18"/>
        </w:rPr>
        <w:t xml:space="preserve">	</w:t>
      </w:r>
      <w:r>
        <w:rPr>
          <w:sz w:val="18"/>
          <w:szCs w:val="18"/>
        </w:rPr>
        <w:t xml:space="preserve">+81 3-1234-5678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株式会社クラウドセールス 営業部長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ichiro.tanaka@cloudsales.example.co.jp</w:t>
      </w:r>
    </w:p>
    <w:p>
      <w:pPr>
        <w:spacing w:after="100" w:line="276"/>
      </w:pPr>
      <w:r>
        <w:rPr>
          <w:sz w:val="20"/>
          <w:szCs w:val="20"/>
        </w:rPr>
        <w:t xml:space="preserve">佐藤美咲は卓越した営業スキルと顧客志向を持ち、組織に大きな貢献をもたらしました。どんなチームでも即戦力として活躍できる人材です。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プロジェクト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エンタープライズ向けCRM導入プロジェクト</w:t>
      </w:r>
      <w:r>
        <w:rPr>
          <w:sz w:val="18"/>
          <w:szCs w:val="18"/>
        </w:rPr>
        <w:t xml:space="preserve">	</w:t>
      </w:r>
      <w:hyperlink w:history="1" r:id="rIdqqi63tdi3cgcg6m_km_eg">
        <w:r>
          <w:rPr>
            <w:sz w:val="18"/>
            <w:szCs w:val="18"/>
          </w:rPr>
          <w:t xml:space="preserve">https://www.cloudsales.example.co.jp/projects/crm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大手製造業向けにCRMを導入し、営業プロセスを標準化するプロジェクト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2023年1月～2023年8月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顧客の営業部門と連携し、要件定義から運用定着までをリード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導入後に商談サイクルを30%短縮し、受注率を15%向上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チェンジマネジメントを推進し、現場の利用率を90%以上に向上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キーワード：</w:t>
      </w:r>
      <w:r>
        <w:rPr>
          <w:sz w:val="20"/>
          <w:szCs w:val="20"/>
        </w:rPr>
        <w:t xml:space="preserve">CRM、要件定義、チェンジマネジメント、営業プロセス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興味・関心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スポーツ</w:t>
      </w:r>
      <w:r>
        <w:rPr>
          <w:sz w:val="20"/>
          <w:szCs w:val="20"/>
        </w:rPr>
        <w:t xml:space="preserve">：テニス、ランニング、登山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読書</w:t>
      </w:r>
      <w:r>
        <w:rPr>
          <w:sz w:val="20"/>
          <w:szCs w:val="20"/>
        </w:rPr>
        <w:t xml:space="preserve">：ビジネス書、歴史小説、経済学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ボランティア活動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一般社団法人次世代リーダー育成協会</w:t>
      </w:r>
      <w:r>
        <w:rPr>
          <w:sz w:val="18"/>
          <w:szCs w:val="18"/>
        </w:rPr>
        <w:t xml:space="preserve">	</w:t>
      </w:r>
      <w:hyperlink w:history="1" r:id="rIdocwjmm3qmge7noujr5g5h">
        <w:r>
          <w:rPr>
            <w:sz w:val="18"/>
            <w:szCs w:val="18"/>
          </w:rPr>
          <w:t xml:space="preserve">https://example.org/next-leaders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メンター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2022年4月～現在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大学生向けに営業スキルとキャリア形成のワークショップを開催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年間10回のメンタリングセッションを担当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nsep7z2csorf9ln2aznu" Type="http://schemas.openxmlformats.org/officeDocument/2006/relationships/hyperlink" Target="mailto:misaki.sato@example.co.jp" TargetMode="External"/><Relationship Id="rIdnh3gy8zcjp0devt-2jia6" Type="http://schemas.openxmlformats.org/officeDocument/2006/relationships/hyperlink" Target="https://misaki-sato.example.com" TargetMode="External"/><Relationship Id="rIdjecj2llll33j7jgctvk3n" Type="http://schemas.openxmlformats.org/officeDocument/2006/relationships/hyperlink" Target="https://www.linkedin.com/in/misaki-sato" TargetMode="External"/><Relationship Id="rIdfaznelivcrfiii-kyhxna" Type="http://schemas.openxmlformats.org/officeDocument/2006/relationships/hyperlink" Target="https://twitter.com/misaki_sato_sales" TargetMode="External"/><Relationship Id="rIdeimkk9yvuncnxb8vtixdx" Type="http://schemas.openxmlformats.org/officeDocument/2006/relationships/hyperlink" Target="https://www.keio.ac.jp/" TargetMode="External"/><Relationship Id="rIdxtixaj97-rawukzfexxdk" Type="http://schemas.openxmlformats.org/officeDocument/2006/relationships/hyperlink" Target="https://www.cloudsales.example.co.jp" TargetMode="External"/><Relationship Id="rIdwi9mpbgwkoo7cnh6vzvqd" Type="http://schemas.openxmlformats.org/officeDocument/2006/relationships/hyperlink" Target="https://www.databridge.example.co.jp" TargetMode="External"/><Relationship Id="rIdccib7zozwsnwzope14sma" Type="http://schemas.openxmlformats.org/officeDocument/2006/relationships/hyperlink" Target="https://trailhead.salesforce.com/credentials/administrator" TargetMode="External"/><Relationship Id="rIdftiit2dnwedfmodl8r6pf" Type="http://schemas.openxmlformats.org/officeDocument/2006/relationships/hyperlink" Target="https://www.iibc-global.org/english/toeic.html" TargetMode="External"/><Relationship Id="rIdicyas-fdso7o3g2lqenyl" Type="http://schemas.openxmlformats.org/officeDocument/2006/relationships/hyperlink" Target="https://example.com/journal/sales-cs" TargetMode="External"/><Relationship Id="rIdqqi63tdi3cgcg6m_km_eg" Type="http://schemas.openxmlformats.org/officeDocument/2006/relationships/hyperlink" Target="https://www.cloudsales.example.co.jp/projects/crm" TargetMode="External"/><Relationship Id="rIdocwjmm3qmge7noujr5g5h" Type="http://schemas.openxmlformats.org/officeDocument/2006/relationships/hyperlink" Target="https://example.org/next-leaders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2026-09-20T13:00:38.485Z</dcterms:created>
  <dcterms:modified xsi:type="dcterms:W3CDTF">2026-09-20T13:00:38.485Z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