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Lukas Weber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Account Executive | B2B SaaS Vertrieb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+49 30 12345678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y3jhwvw9garwui09vpedn">
        <w:r>
          <w:rPr>
            <w:sz w:val="18"/>
            <w:szCs w:val="18"/>
          </w:rPr>
          <w:t xml:space="preserve">lukas.weber@example.com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nly-ifmkizukdlbqwbhmf">
        <w:r>
          <w:rPr>
            <w:sz w:val="18"/>
            <w:szCs w:val="18"/>
          </w:rPr>
          <w:t xml:space="preserve">https://www.lukasweber.de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Friedrichstraße 123, Berlin, Berlin, Deutschland, 10117</w:t>
      </w:r>
    </w:p>
    <w:p>
      <w:pPr>
        <w:spacing w:after="200" w:line="276"/>
        <w:jc w:val="center"/>
      </w:pPr>
      <w:hyperlink w:history="1" r:id="rIdzno4-eazzkan3s25yi5o-">
        <w:r>
          <w:rPr>
            <w:sz w:val="18"/>
            <w:szCs w:val="18"/>
          </w:rPr>
          <w:t xml:space="preserve">@lukasweber</w:t>
        </w:r>
      </w:hyperlink>
      <w:r>
        <w:rPr>
          <w:sz w:val="18"/>
          <w:szCs w:val="18"/>
        </w:rPr>
        <w:t xml:space="preserve"> • </w:t>
      </w:r>
      <w:hyperlink w:history="1" r:id="rIdv2wk8i0mcws1v7qwn7hgq">
        <w:r>
          <w:rPr>
            <w:sz w:val="18"/>
            <w:szCs w:val="18"/>
          </w:rPr>
          <w:t xml:space="preserve">@lukasweber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Basisinformationen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Account Executive mit über 6 Jahren Erfahrung im B2B-SaaS-Vertrieb und einer Leidenschaft für consultative Selling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Nachgewiesene Erfolge bei der Gewinnung von Neukunden, der Steigerung von Bestandsumsätzen und dem Aufbau langfristiger Kundenbeziehungen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Stärken in der Verhandlungsführung, im Stakeholder-Management und in der Entwicklung maßgeschneiderter Lösungen für Enterprise-Kunden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Sicher im Umgang mit CRM-Systemen (Salesforce, HubSpot) und datengetriebenen Vertriebsstrategien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Deutsch als Muttersprache, Englisch verhandlungssicher, Französisch Grundkenntnisse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Ausbildung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Humboldt-Universität zu Berlin</w:t>
      </w:r>
      <w:r>
        <w:rPr>
          <w:sz w:val="18"/>
          <w:szCs w:val="18"/>
        </w:rPr>
        <w:t xml:space="preserve">	</w:t>
      </w:r>
      <w:hyperlink w:history="1" r:id="rId4580u5w0hcxurzbrlxsrb">
        <w:r>
          <w:rPr>
            <w:sz w:val="18"/>
            <w:szCs w:val="18"/>
          </w:rPr>
          <w:t xml:space="preserve">https://www.hu-berlin.de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Wirtschaftswissenschaften, Punkte: 1,6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2017–Sept.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Schwerpunkt auf B2B-Vertrieb und strategischem Kundenmanagement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Masterarbeit über consultative Selling im SaaS-Umfeld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Praktische Projekte mit CRM-Systemen und Vertriebsanalysen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Strategisches Vertriebsmanagement, Marketing und Marktforschung, Verhandlungsführung, Business Analytics, Internationales Management, Unternehmensführung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Technische Universität Berlin</w:t>
      </w:r>
      <w:r>
        <w:rPr>
          <w:sz w:val="18"/>
          <w:szCs w:val="18"/>
        </w:rPr>
        <w:t xml:space="preserve">	</w:t>
      </w:r>
      <w:hyperlink w:history="1" r:id="rIddd_vcqmuadt4wg7pqgrl5">
        <w:r>
          <w:rPr>
            <w:sz w:val="18"/>
            <w:szCs w:val="18"/>
          </w:rPr>
          <w:t xml:space="preserve">https://www.tu.berlin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Betriebswirtschaftslehre, Punkte: 1,8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Okt. 2014–Sept.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Fundierte betriebswirtschaftliche Ausbildung mit Vertiefung in Marketing und Vertrieb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Teilnahme an Praxisprojekten mit regionalen Unternehmen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 Erfahrungen im Kundenkontakt und in der Präsentation von Lösungen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Kurse: </w:t>
      </w:r>
      <w:r>
        <w:rPr>
          <w:sz w:val="20"/>
          <w:szCs w:val="20"/>
        </w:rPr>
        <w:t xml:space="preserve">Grundlagen der Betriebswirtschaftslehre, Mikroökonomie, Makroökonomie, Statistik, Marketing, Vertriebsmanagement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Berufserfahrung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CloudForge GmbH</w:t>
      </w:r>
      <w:r>
        <w:rPr>
          <w:sz w:val="18"/>
          <w:szCs w:val="18"/>
        </w:rPr>
        <w:t xml:space="preserve">	</w:t>
      </w:r>
      <w:hyperlink w:history="1" r:id="rIdcr8epclhid2_wrdaul-6_">
        <w:r>
          <w:rPr>
            <w:sz w:val="18"/>
            <w:szCs w:val="18"/>
          </w:rPr>
          <w:t xml:space="preserve">https://www.cloudforge.de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2022–Heute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Verantwortung für den gesamten Vertriebszyklus von der Leadqualifizierung bis zum Abschluss im Enterprise-Segment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Erzielung von 125 % der Jahresumsatzvorgabe in 2023 durch consultative Selling und strategische Account-Pläne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Aufbau und Pflege von C-Level-Beziehungen bei mittelständischen und großen Unternehmen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Enge Zusammenarbeit mit Marketing, Produktmanagement und Customer Success zur Steigerung der Kundenbindung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Mentoring von zwei Junior Account Executives und Einführung eines Sales-Playbooks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B2B SaaS, Enterprise Sales, Consultative Selling, Account Management, Verhandlung, CRM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DataPulse AG</w:t>
      </w:r>
      <w:r>
        <w:rPr>
          <w:sz w:val="18"/>
          <w:szCs w:val="18"/>
        </w:rPr>
        <w:t xml:space="preserve">	</w:t>
      </w:r>
      <w:hyperlink w:history="1" r:id="rIdbpm8vnen7buh5pqxpqbtm">
        <w:r>
          <w:rPr>
            <w:sz w:val="18"/>
            <w:szCs w:val="18"/>
          </w:rPr>
          <w:t xml:space="preserve">https://www.datapulse.de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2019–Dez.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Betreuung eines Portfolios von 80+ Bestandskunden im Bereich Datenanalyse-Software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Steigerung des Netto-Umsatzes um 35 % durch Upselling- und Cross-Selling-Maßnahmen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von Produktdemos und Präsentationen für technische und kaufmännische Entscheider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Erstellung von Angeboten, Verträgen und Forecasts in Salesforce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Aktive Mitgestaltung von Vertriebsprozessen und Preisstrategien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SaaS, Upselling, Cross-Selling, Salesforce, Forecasting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SoftwareHaus GmbH</w:t>
      </w:r>
      <w:r>
        <w:rPr>
          <w:sz w:val="18"/>
          <w:szCs w:val="18"/>
        </w:rPr>
        <w:t xml:space="preserve">	</w:t>
      </w:r>
      <w:hyperlink w:history="1" r:id="rIdyxaphje1odb_ry9zpqetf">
        <w:r>
          <w:rPr>
            <w:sz w:val="18"/>
            <w:szCs w:val="18"/>
          </w:rPr>
          <w:t xml:space="preserve">https://www.softwarehaus.de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 Development Representative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Aug. 2017–Feb. 2019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Identifikation und Qualifizierung von Leads durch Kaltakquise, E-Mail-Kampagnen und LinkedIn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Terminierung von 15+ qualifizierten Erstgesprächen pro Monat für das Account-Executive-Team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Pflege und Aktualisierung des CRM-Systems sowie Erstellung von Vertriebsreports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bei der Entwicklung von Outbound-Kampagnen und Messaging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Leadgenerierung, Kaltakquise, Outbound, CRM, Qualifizierung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Sprachen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Deutsch: </w:t>
      </w:r>
      <w:r>
        <w:rPr>
          <w:sz w:val="20"/>
          <w:szCs w:val="20"/>
        </w:rPr>
        <w:t xml:space="preserve">Muttersprache oder zweisprachig, Schlüsselwörter: Muttersprache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Englisch: </w:t>
      </w:r>
      <w:r>
        <w:rPr>
          <w:sz w:val="20"/>
          <w:szCs w:val="20"/>
        </w:rPr>
        <w:t xml:space="preserve">Verhandlungssichere Kenntnisse, Schlüsselwörter: TOEFL iBT 112, Business English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Französisch: </w:t>
      </w:r>
      <w:r>
        <w:rPr>
          <w:sz w:val="20"/>
          <w:szCs w:val="20"/>
        </w:rPr>
        <w:t xml:space="preserve">Gute Kenntnisse, Schlüsselwörter: DELF B2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Fähigkeiten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Vertrieb und Account Management: </w:t>
      </w:r>
      <w:r>
        <w:rPr>
          <w:sz w:val="20"/>
          <w:szCs w:val="20"/>
        </w:rPr>
        <w:t xml:space="preserve">Experte, Schlüsselwörter: B2B-Vertrieb, Enterprise Sales, Consultative Selling, Verhandlungsführung, Account Planning, Forecasting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und Tools: </w:t>
      </w:r>
      <w:r>
        <w:rPr>
          <w:sz w:val="20"/>
          <w:szCs w:val="20"/>
        </w:rPr>
        <w:t xml:space="preserve">Erfahren, Schlüsselwörter: Salesforce, HubSpot, LinkedIn Sales Navigator, Outreach, ZoomInfo, Excel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Kommunikation: </w:t>
      </w:r>
      <w:r>
        <w:rPr>
          <w:sz w:val="20"/>
          <w:szCs w:val="20"/>
        </w:rPr>
        <w:t xml:space="preserve">Experte, Schlüsselwörter: Präsentation, Verhandlung, Stakeholder-Management, Interkulturelle Kommunikation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Auszeichnungen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Sales Excellence Award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CloudForge GmbH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März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Auszeichnung für die höchste Abschlussquote im Enterprise-Segment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Erzielung des größten Neukundenabschlusses im Jahr 2022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Top Performer 2021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DataPulse AG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Anerkennung für 135 % Zielerreichung und herausragendes Kundenfeedback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Zertifikate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HubSpot Sales Software Certified</w:t>
      </w:r>
      <w:r>
        <w:rPr>
          <w:sz w:val="18"/>
          <w:szCs w:val="18"/>
        </w:rPr>
        <w:t xml:space="preserve">	</w:t>
      </w:r>
      <w:hyperlink w:history="1" r:id="rIdcfrdmt82enqleptzdyqnu">
        <w:r>
          <w:rPr>
            <w:sz w:val="18"/>
            <w:szCs w:val="18"/>
          </w:rPr>
          <w:t xml:space="preserve">https://academy.hubspot.com/certification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HubSpot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Juni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Sales Cloud Consultant</w:t>
      </w:r>
      <w:r>
        <w:rPr>
          <w:sz w:val="18"/>
          <w:szCs w:val="18"/>
        </w:rPr>
        <w:t xml:space="preserve">	</w:t>
      </w:r>
      <w:hyperlink w:history="1" r:id="rIdsjecw_8b4xl8tgw2rkdgt">
        <w:r>
          <w:rPr>
            <w:sz w:val="18"/>
            <w:szCs w:val="18"/>
          </w:rPr>
          <w:t xml:space="preserve">https://trailhead.salesforce.com/credentials/salescloudconsultant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Sept. 2022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Veröffentlichungen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Consultative Selling im B2B-SaaS</w:t>
      </w:r>
      <w:r>
        <w:rPr>
          <w:sz w:val="18"/>
          <w:szCs w:val="18"/>
        </w:rPr>
        <w:t xml:space="preserve">	</w:t>
      </w:r>
      <w:hyperlink w:history="1" r:id="rIdhyyw9cgw9zmsbwtsixi4g">
        <w:r>
          <w:rPr>
            <w:sz w:val="18"/>
            <w:szCs w:val="18"/>
          </w:rPr>
          <w:t xml:space="preserve">https://www.vertriebsmanagement-magazin.de/consultative-selling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Vertriebsmanagement Magazin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Mai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Praxisleitfaden zur Steigerung der Abschlussquote durch bedarfsorientierte Verkaufsgespräche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Analyse von Fallbeispielen aus dem Enterprise-Software-Vertrieb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Projekte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CRM-Migration und Sales-Playbook</w:t>
      </w:r>
      <w:r>
        <w:rPr>
          <w:sz w:val="18"/>
          <w:szCs w:val="18"/>
        </w:rPr>
        <w:t xml:space="preserve">	</w:t>
      </w:r>
      <w:hyperlink w:history="1" r:id="rIdwolkdzaaxm0rzfl1mvk0s">
        <w:r>
          <w:rPr>
            <w:sz w:val="18"/>
            <w:szCs w:val="18"/>
          </w:rPr>
          <w:t xml:space="preserve">https://www.cloudforge.de/crm-migration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Einführung eines neuen CRM-Systems und Standardisierung des Vertriebsprozesses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2023–Juni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Leitung der Migration von Salesforce zu HubSpot für ein 25-köpfiges Vertriebsteam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Entwicklung eines Sales-Playbooks mit Gesprächsleitfäden, Qualifizierungskriterien und KPIs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Schulung der Teammitglieder und Sicherstellung der Akzeptanz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Schlüsselwörter: </w:t>
      </w:r>
      <w:r>
        <w:rPr>
          <w:sz w:val="20"/>
          <w:szCs w:val="20"/>
        </w:rPr>
        <w:t xml:space="preserve">CRM, HubSpot, Sales Playbook, Prozessoptimierung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Laufen, Radfahren, Schwimmen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Musik</w:t>
      </w:r>
      <w:r>
        <w:rPr>
          <w:sz w:val="20"/>
          <w:szCs w:val="20"/>
        </w:rPr>
        <w:t xml:space="preserve">: Gitarre, Konzerte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Reisen</w:t>
      </w:r>
      <w:r>
        <w:rPr>
          <w:sz w:val="20"/>
          <w:szCs w:val="20"/>
        </w:rPr>
        <w:t xml:space="preserve">: Städtereisen, Wandern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Ehrenamtliche Tätigkeiten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Startup Nachwuchs e.V.</w:t>
      </w:r>
      <w:r>
        <w:rPr>
          <w:sz w:val="18"/>
          <w:szCs w:val="18"/>
        </w:rPr>
        <w:t xml:space="preserve">	</w:t>
      </w:r>
      <w:hyperlink w:history="1" r:id="rIdoklxeygd6zq6mwsvs_ip7">
        <w:r>
          <w:rPr>
            <w:sz w:val="18"/>
            <w:szCs w:val="18"/>
          </w:rPr>
          <w:t xml:space="preserve">https://www.startup-nachwuchs.de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 für Vertriebsnachwuchs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Jan. 2021–Heute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Ehrenamtliche Betreuung von Berufseinsteigern im Bereich B2B-Vertrieb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Durchführung von Workshops zu Kaltakquise, CRM-Nutzung und Verhandlungsführung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Unterstützung bei der Vorbereitung auf Bewerbungsgespräche und Assessment-Center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3jhwvw9garwui09vpedn" Type="http://schemas.openxmlformats.org/officeDocument/2006/relationships/hyperlink" Target="mailto:lukas.weber@example.com" TargetMode="External"/><Relationship Id="rIdnly-ifmkizukdlbqwbhmf" Type="http://schemas.openxmlformats.org/officeDocument/2006/relationships/hyperlink" Target="https://www.lukasweber.de" TargetMode="External"/><Relationship Id="rIdzno4-eazzkan3s25yi5o-" Type="http://schemas.openxmlformats.org/officeDocument/2006/relationships/hyperlink" Target="https://www.linkedin.com/in/lukasweber" TargetMode="External"/><Relationship Id="rIdv2wk8i0mcws1v7qwn7hgq" Type="http://schemas.openxmlformats.org/officeDocument/2006/relationships/hyperlink" Target="https://twitter.com/lukasweber" TargetMode="External"/><Relationship Id="rId4580u5w0hcxurzbrlxsrb" Type="http://schemas.openxmlformats.org/officeDocument/2006/relationships/hyperlink" Target="https://www.hu-berlin.de" TargetMode="External"/><Relationship Id="rIddd_vcqmuadt4wg7pqgrl5" Type="http://schemas.openxmlformats.org/officeDocument/2006/relationships/hyperlink" Target="https://www.tu.berlin" TargetMode="External"/><Relationship Id="rIdcr8epclhid2_wrdaul-6_" Type="http://schemas.openxmlformats.org/officeDocument/2006/relationships/hyperlink" Target="https://www.cloudforge.de" TargetMode="External"/><Relationship Id="rIdbpm8vnen7buh5pqxpqbtm" Type="http://schemas.openxmlformats.org/officeDocument/2006/relationships/hyperlink" Target="https://www.datapulse.de" TargetMode="External"/><Relationship Id="rIdyxaphje1odb_ry9zpqetf" Type="http://schemas.openxmlformats.org/officeDocument/2006/relationships/hyperlink" Target="https://www.softwarehaus.de" TargetMode="External"/><Relationship Id="rIdcfrdmt82enqleptzdyqnu" Type="http://schemas.openxmlformats.org/officeDocument/2006/relationships/hyperlink" Target="https://academy.hubspot.com/certification" TargetMode="External"/><Relationship Id="rIdsjecw_8b4xl8tgw2rkdgt" Type="http://schemas.openxmlformats.org/officeDocument/2006/relationships/hyperlink" Target="https://trailhead.salesforce.com/credentials/salescloudconsultant" TargetMode="External"/><Relationship Id="rIdhyyw9cgw9zmsbwtsixi4g" Type="http://schemas.openxmlformats.org/officeDocument/2006/relationships/hyperlink" Target="https://www.vertriebsmanagement-magazin.de/consultative-selling" TargetMode="External"/><Relationship Id="rIdwolkdzaaxm0rzfl1mvk0s" Type="http://schemas.openxmlformats.org/officeDocument/2006/relationships/hyperlink" Target="https://www.cloudforge.de/crm-migration" TargetMode="External"/><Relationship Id="rIdoklxeygd6zq6mwsvs_ip7" Type="http://schemas.openxmlformats.org/officeDocument/2006/relationships/hyperlink" Target="https://www.startup-nachwuchs.de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2026-09-20T13:00:10.355Z</dcterms:created>
  <dcterms:modified xsi:type="dcterms:W3CDTF">2026-09-20T13:00:10.355Z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